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7C" w:rsidRDefault="00C2077C" w:rsidP="00C2077C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32520">
        <w:rPr>
          <w:rFonts w:ascii="Times New Roman" w:hAnsi="Times New Roman"/>
          <w:b/>
          <w:sz w:val="32"/>
          <w:szCs w:val="32"/>
        </w:rPr>
        <w:t>Краткая презентация образовательной Программы</w:t>
      </w:r>
    </w:p>
    <w:p w:rsidR="00C2077C" w:rsidRDefault="00C2077C" w:rsidP="00C207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5BC2">
        <w:rPr>
          <w:b/>
          <w:i/>
          <w:sz w:val="28"/>
          <w:szCs w:val="28"/>
          <w:u w:val="single"/>
        </w:rPr>
        <w:t>Образовательная программа дошкольного образования МБДОУ №165</w:t>
      </w:r>
      <w:r>
        <w:rPr>
          <w:sz w:val="28"/>
          <w:szCs w:val="28"/>
        </w:rPr>
        <w:t xml:space="preserve"> (далее Программа) разработана рабочей группой педагогов МБДОУ №165. </w:t>
      </w:r>
    </w:p>
    <w:p w:rsidR="00C2077C" w:rsidRPr="00090ADC" w:rsidRDefault="00C2077C" w:rsidP="00C20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BC2">
        <w:rPr>
          <w:rFonts w:ascii="Times New Roman" w:hAnsi="Times New Roman"/>
          <w:b/>
          <w:i/>
          <w:sz w:val="28"/>
          <w:szCs w:val="28"/>
          <w:u w:val="single"/>
        </w:rPr>
        <w:t>Срок реализации</w:t>
      </w:r>
      <w:r w:rsidRPr="00090ADC">
        <w:rPr>
          <w:rFonts w:ascii="Times New Roman" w:hAnsi="Times New Roman"/>
          <w:sz w:val="28"/>
          <w:szCs w:val="28"/>
        </w:rPr>
        <w:t xml:space="preserve"> Программы МБДОУ № 165 «</w:t>
      </w:r>
      <w:proofErr w:type="spellStart"/>
      <w:r w:rsidRPr="00090ADC">
        <w:rPr>
          <w:rFonts w:ascii="Times New Roman" w:hAnsi="Times New Roman"/>
          <w:sz w:val="28"/>
          <w:szCs w:val="28"/>
        </w:rPr>
        <w:t>Бемби</w:t>
      </w:r>
      <w:proofErr w:type="spellEnd"/>
      <w:r w:rsidRPr="00090ADC">
        <w:rPr>
          <w:rFonts w:ascii="Times New Roman" w:hAnsi="Times New Roman"/>
          <w:sz w:val="28"/>
          <w:szCs w:val="28"/>
        </w:rPr>
        <w:t xml:space="preserve">» - </w:t>
      </w:r>
      <w:r w:rsidRPr="003D5BC2">
        <w:rPr>
          <w:rFonts w:ascii="Times New Roman" w:hAnsi="Times New Roman"/>
          <w:b/>
          <w:i/>
          <w:sz w:val="28"/>
          <w:szCs w:val="28"/>
          <w:u w:val="single"/>
        </w:rPr>
        <w:t>5 лет.</w:t>
      </w:r>
    </w:p>
    <w:p w:rsidR="00C2077C" w:rsidRPr="00090ADC" w:rsidRDefault="00C2077C" w:rsidP="00C20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90ADC">
        <w:rPr>
          <w:rFonts w:ascii="Times New Roman" w:hAnsi="Times New Roman"/>
          <w:i/>
          <w:sz w:val="28"/>
          <w:szCs w:val="28"/>
        </w:rPr>
        <w:t xml:space="preserve">Программа разработана в соответствии </w:t>
      </w:r>
      <w:proofErr w:type="gramStart"/>
      <w:r w:rsidRPr="00090ADC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090ADC">
        <w:rPr>
          <w:rFonts w:ascii="Times New Roman" w:hAnsi="Times New Roman"/>
          <w:i/>
          <w:sz w:val="28"/>
          <w:szCs w:val="28"/>
        </w:rPr>
        <w:t>:</w:t>
      </w:r>
    </w:p>
    <w:p w:rsidR="00C2077C" w:rsidRPr="00090ADC" w:rsidRDefault="00C2077C" w:rsidP="00C20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0ADC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C2077C" w:rsidRPr="00090ADC" w:rsidRDefault="00C2077C" w:rsidP="00C20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0ADC">
        <w:rPr>
          <w:sz w:val="28"/>
          <w:szCs w:val="28"/>
        </w:rPr>
        <w:t>Федеральным законом «О внесении изменений в Федеральный закон «Об образовании в Российской Федерации» по вопросам воспитания обучающихся» от 31.07.2020 №304-ФЗ (последняя редакция);</w:t>
      </w:r>
    </w:p>
    <w:p w:rsidR="00C2077C" w:rsidRPr="00090ADC" w:rsidRDefault="00C2077C" w:rsidP="00C20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090ADC">
        <w:rPr>
          <w:sz w:val="28"/>
          <w:szCs w:val="28"/>
        </w:rPr>
        <w:t>Федеральным государственным образовательным стандартом</w:t>
      </w:r>
      <w:r w:rsidRPr="00090ADC">
        <w:t xml:space="preserve"> </w:t>
      </w:r>
      <w:r w:rsidRPr="00090ADC">
        <w:rPr>
          <w:sz w:val="28"/>
          <w:szCs w:val="28"/>
        </w:rPr>
        <w:t xml:space="preserve">дошкольного образования (Приказ Министерства </w:t>
      </w:r>
      <w:proofErr w:type="gramEnd"/>
    </w:p>
    <w:p w:rsidR="00C2077C" w:rsidRPr="00090ADC" w:rsidRDefault="00C2077C" w:rsidP="00C207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0ADC">
        <w:rPr>
          <w:sz w:val="28"/>
          <w:szCs w:val="28"/>
        </w:rPr>
        <w:t>образования и науки Российской Федерации от 17.10.2013 г. №1155);</w:t>
      </w:r>
    </w:p>
    <w:p w:rsidR="00C2077C" w:rsidRPr="00090ADC" w:rsidRDefault="00C2077C" w:rsidP="00C20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0ADC"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Министерства образования и науки Российской Федерации от 31.07.2020 г. №373);</w:t>
      </w:r>
    </w:p>
    <w:p w:rsidR="00C2077C" w:rsidRPr="00090ADC" w:rsidRDefault="00C2077C" w:rsidP="00C20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0ADC">
        <w:rPr>
          <w:sz w:val="28"/>
          <w:szCs w:val="28"/>
        </w:rPr>
        <w:t>СанПиН 2.4.3648-20 "Санитарно-эпидемиологические требования к организациям воспитания и обучения, отдыха и оздоровления детей и молодежи» Постановление Главного государственного санитарного врача РФ от 28.09.2020 г. №28;</w:t>
      </w:r>
    </w:p>
    <w:p w:rsidR="00C2077C" w:rsidRPr="00090ADC" w:rsidRDefault="00C2077C" w:rsidP="00C20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0ADC">
        <w:rPr>
          <w:sz w:val="28"/>
          <w:szCs w:val="28"/>
        </w:rPr>
        <w:t>Уставом МБДОУ.</w:t>
      </w:r>
    </w:p>
    <w:p w:rsidR="00C2077C" w:rsidRPr="00090ADC" w:rsidRDefault="00C2077C" w:rsidP="00C2077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90ADC">
        <w:rPr>
          <w:i/>
          <w:sz w:val="28"/>
          <w:szCs w:val="28"/>
        </w:rPr>
        <w:t>Обязательная часть  Программы разработана с учетом:</w:t>
      </w:r>
    </w:p>
    <w:p w:rsidR="00C2077C" w:rsidRPr="00090ADC" w:rsidRDefault="00C2077C" w:rsidP="00C20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0ADC">
        <w:rPr>
          <w:sz w:val="28"/>
          <w:szCs w:val="28"/>
        </w:rPr>
        <w:t>Федеральной образовательной программы дошкольного образования (Приказ Министерства просвещения Российской Федерации от 25.11.2022 г. №1128).</w:t>
      </w:r>
    </w:p>
    <w:p w:rsidR="00C2077C" w:rsidRPr="00090ADC" w:rsidRDefault="00C2077C" w:rsidP="00C2077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90ADC">
        <w:rPr>
          <w:i/>
          <w:sz w:val="28"/>
          <w:szCs w:val="28"/>
        </w:rPr>
        <w:t>Вариативная часть Программы разработана с учетом:</w:t>
      </w:r>
    </w:p>
    <w:p w:rsidR="00C2077C" w:rsidRPr="00090ADC" w:rsidRDefault="00C2077C" w:rsidP="00C20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0ADC">
        <w:rPr>
          <w:sz w:val="28"/>
          <w:szCs w:val="28"/>
        </w:rPr>
        <w:t>Региональной программы «Симбирские этюды» Власова Л.В., Захарова Л.М., Иванушкина Т.Б. – Ульяновск: УИПКПРО, 2006;</w:t>
      </w:r>
    </w:p>
    <w:p w:rsidR="00C2077C" w:rsidRPr="00090ADC" w:rsidRDefault="00C2077C" w:rsidP="00C20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0ADC">
        <w:rPr>
          <w:sz w:val="28"/>
          <w:szCs w:val="28"/>
        </w:rPr>
        <w:t>Особенностей ДОУ, региона и муниципалитета, образовательных потребностей и запросов воспитанников.</w:t>
      </w:r>
    </w:p>
    <w:p w:rsidR="00C2077C" w:rsidRPr="00090ADC" w:rsidRDefault="00C2077C" w:rsidP="00C20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ADC">
        <w:rPr>
          <w:rFonts w:ascii="Times New Roman" w:hAnsi="Times New Roman"/>
          <w:sz w:val="28"/>
          <w:szCs w:val="28"/>
        </w:rPr>
        <w:t xml:space="preserve">Федеральная программа определяет объем обязательной части Программы, который в соответствии со ФГОС </w:t>
      </w:r>
      <w:proofErr w:type="gramStart"/>
      <w:r w:rsidRPr="00090ADC">
        <w:rPr>
          <w:rFonts w:ascii="Times New Roman" w:hAnsi="Times New Roman"/>
          <w:sz w:val="28"/>
          <w:szCs w:val="28"/>
        </w:rPr>
        <w:t>ДО</w:t>
      </w:r>
      <w:proofErr w:type="gramEnd"/>
      <w:r w:rsidRPr="00090ADC">
        <w:rPr>
          <w:rFonts w:ascii="Times New Roman" w:hAnsi="Times New Roman"/>
          <w:sz w:val="28"/>
          <w:szCs w:val="28"/>
        </w:rPr>
        <w:t xml:space="preserve"> составляет не менее 60% </w:t>
      </w:r>
      <w:proofErr w:type="gramStart"/>
      <w:r w:rsidRPr="00090ADC">
        <w:rPr>
          <w:rFonts w:ascii="Times New Roman" w:hAnsi="Times New Roman"/>
          <w:sz w:val="28"/>
          <w:szCs w:val="28"/>
        </w:rPr>
        <w:t>от</w:t>
      </w:r>
      <w:proofErr w:type="gramEnd"/>
      <w:r w:rsidRPr="00090ADC">
        <w:rPr>
          <w:rFonts w:ascii="Times New Roman" w:hAnsi="Times New Roman"/>
          <w:sz w:val="28"/>
          <w:szCs w:val="28"/>
        </w:rPr>
        <w:t xml:space="preserve"> общего объема Программы. Часть, формируемая участниками образовательных отношений, составляет не более 40%. </w:t>
      </w:r>
    </w:p>
    <w:p w:rsidR="00C2077C" w:rsidRDefault="00C2077C" w:rsidP="00C207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3B6A">
        <w:rPr>
          <w:b/>
          <w:i/>
          <w:sz w:val="28"/>
          <w:szCs w:val="28"/>
          <w:u w:val="single"/>
        </w:rPr>
        <w:t>Основными участниками Программы</w:t>
      </w:r>
      <w:r>
        <w:rPr>
          <w:sz w:val="28"/>
          <w:szCs w:val="28"/>
        </w:rPr>
        <w:t xml:space="preserve"> являются: дети раннего (2-3 года) и дошкольного возраста (3-7 лет), родители (законные представители), педагоги. Отношения между участниками педагогического процесса строятся на основе сотрудничества и уважения к личности ребенка и предоставления ему свободы развития в соответствии с индивидуальным подходом (с учетом «зоны ближайшего развития»).</w:t>
      </w:r>
    </w:p>
    <w:p w:rsidR="00C2077C" w:rsidRPr="00DE0457" w:rsidRDefault="00C2077C" w:rsidP="00C207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 обучение осуществляется на русском языке – государственном языке.</w:t>
      </w:r>
    </w:p>
    <w:p w:rsidR="00C2077C" w:rsidRPr="00D20D22" w:rsidRDefault="00C2077C" w:rsidP="00C20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Цель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BD7">
        <w:rPr>
          <w:rFonts w:ascii="Times New Roman" w:hAnsi="Times New Roman"/>
          <w:sz w:val="28"/>
          <w:szCs w:val="28"/>
        </w:rPr>
        <w:t>разностороннее развитие ребенка в период дошкольного детства с учетом возрастных и индивидуальных особенностей на основе духовно</w:t>
      </w:r>
      <w:r>
        <w:rPr>
          <w:rFonts w:ascii="Times New Roman" w:hAnsi="Times New Roman"/>
          <w:sz w:val="28"/>
          <w:szCs w:val="28"/>
        </w:rPr>
        <w:t>-</w:t>
      </w:r>
      <w:r w:rsidRPr="004D5BD7">
        <w:rPr>
          <w:rFonts w:ascii="Times New Roman" w:hAnsi="Times New Roman"/>
          <w:sz w:val="28"/>
          <w:szCs w:val="28"/>
        </w:rPr>
        <w:t>нравственных ценностей народов РФ, исторических и национально-культурных традиций</w:t>
      </w:r>
      <w:r>
        <w:rPr>
          <w:rFonts w:ascii="Times New Roman" w:hAnsi="Times New Roman"/>
          <w:sz w:val="28"/>
          <w:szCs w:val="28"/>
        </w:rPr>
        <w:t>.</w:t>
      </w:r>
    </w:p>
    <w:p w:rsidR="00C2077C" w:rsidRPr="000D496A" w:rsidRDefault="00C2077C" w:rsidP="00C2077C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Задачи Программы</w:t>
      </w:r>
      <w:r w:rsidRPr="000D496A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C2077C" w:rsidRPr="004D5BD7" w:rsidRDefault="00C2077C" w:rsidP="00C20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5BD7">
        <w:rPr>
          <w:rFonts w:ascii="Times New Roman" w:hAnsi="Times New Roman"/>
          <w:sz w:val="28"/>
          <w:szCs w:val="28"/>
        </w:rPr>
        <w:t xml:space="preserve">обеспечение единых для РФ содержания ДО и планируемых результатов освоения образовательной программы </w:t>
      </w:r>
      <w:proofErr w:type="gramStart"/>
      <w:r w:rsidRPr="004D5BD7">
        <w:rPr>
          <w:rFonts w:ascii="Times New Roman" w:hAnsi="Times New Roman"/>
          <w:sz w:val="28"/>
          <w:szCs w:val="28"/>
        </w:rPr>
        <w:t>ДО</w:t>
      </w:r>
      <w:proofErr w:type="gramEnd"/>
      <w:r w:rsidRPr="004D5BD7">
        <w:rPr>
          <w:rFonts w:ascii="Times New Roman" w:hAnsi="Times New Roman"/>
          <w:sz w:val="28"/>
          <w:szCs w:val="28"/>
        </w:rPr>
        <w:t>;</w:t>
      </w:r>
    </w:p>
    <w:p w:rsidR="00C2077C" w:rsidRDefault="00C2077C" w:rsidP="00C20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5BD7">
        <w:rPr>
          <w:rFonts w:ascii="Times New Roman" w:hAnsi="Times New Roman"/>
          <w:sz w:val="28"/>
          <w:szCs w:val="28"/>
        </w:rPr>
        <w:t xml:space="preserve">построение (структурирование) содержания образовательной работы на основе учета возрастных и индивидуальных особенностей развития;  </w:t>
      </w:r>
    </w:p>
    <w:p w:rsidR="00C2077C" w:rsidRDefault="00C2077C" w:rsidP="00C20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5BD7">
        <w:rPr>
          <w:rFonts w:ascii="Times New Roman" w:hAnsi="Times New Roman"/>
          <w:sz w:val="28"/>
          <w:szCs w:val="28"/>
        </w:rPr>
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C2077C" w:rsidRDefault="00C2077C" w:rsidP="00C20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5BD7">
        <w:rPr>
          <w:rFonts w:ascii="Times New Roman" w:hAnsi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C2077C" w:rsidRDefault="00C2077C" w:rsidP="00C20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5BD7">
        <w:rPr>
          <w:rFonts w:ascii="Times New Roman" w:hAnsi="Times New Roman"/>
          <w:sz w:val="28"/>
          <w:szCs w:val="28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 </w:t>
      </w:r>
    </w:p>
    <w:p w:rsidR="00C2077C" w:rsidRDefault="00C2077C" w:rsidP="00C20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5BD7">
        <w:rPr>
          <w:rFonts w:ascii="Times New Roman" w:hAnsi="Times New Roman"/>
          <w:sz w:val="28"/>
          <w:szCs w:val="28"/>
        </w:rPr>
        <w:t xml:space="preserve">охрана и укрепление физического и психического здоровья детей, в том числе их </w:t>
      </w:r>
      <w:r w:rsidRPr="006A6B86">
        <w:rPr>
          <w:rFonts w:ascii="Times New Roman" w:hAnsi="Times New Roman"/>
          <w:sz w:val="28"/>
          <w:szCs w:val="28"/>
        </w:rPr>
        <w:t>эмоционального благополучия;</w:t>
      </w:r>
    </w:p>
    <w:p w:rsidR="00C2077C" w:rsidRPr="006A6B86" w:rsidRDefault="00C2077C" w:rsidP="00C20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6B86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C2077C" w:rsidRPr="003D5BC2" w:rsidRDefault="00C2077C" w:rsidP="00C2077C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D5BC2">
        <w:rPr>
          <w:rFonts w:ascii="Times New Roman" w:hAnsi="Times New Roman"/>
          <w:b/>
          <w:i/>
          <w:sz w:val="28"/>
          <w:szCs w:val="28"/>
          <w:u w:val="single"/>
        </w:rPr>
        <w:t>Принципы и подходы к формированию Программы</w:t>
      </w:r>
    </w:p>
    <w:p w:rsidR="00C2077C" w:rsidRPr="006A6B86" w:rsidRDefault="00C2077C" w:rsidP="00C20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B86">
        <w:rPr>
          <w:rFonts w:ascii="Times New Roman" w:hAnsi="Times New Roman"/>
          <w:sz w:val="28"/>
          <w:szCs w:val="28"/>
        </w:rPr>
        <w:t xml:space="preserve">полноценное проживание </w:t>
      </w:r>
      <w:proofErr w:type="spellStart"/>
      <w:r w:rsidRPr="006A6B86">
        <w:rPr>
          <w:rFonts w:ascii="Times New Roman" w:hAnsi="Times New Roman"/>
          <w:sz w:val="28"/>
          <w:szCs w:val="28"/>
        </w:rPr>
        <w:t>ребѐнком</w:t>
      </w:r>
      <w:proofErr w:type="spellEnd"/>
      <w:r w:rsidRPr="006A6B86">
        <w:rPr>
          <w:rFonts w:ascii="Times New Roman" w:hAnsi="Times New Roman"/>
          <w:sz w:val="28"/>
          <w:szCs w:val="28"/>
        </w:rPr>
        <w:t xml:space="preserve"> всех этапов детства (младенческого, раннего и дошкольного возраста), обогащение (амплификация) детского развития;  </w:t>
      </w:r>
    </w:p>
    <w:p w:rsidR="00C2077C" w:rsidRPr="006A6B86" w:rsidRDefault="00C2077C" w:rsidP="00C20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B86">
        <w:rPr>
          <w:rFonts w:ascii="Times New Roman" w:hAnsi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 </w:t>
      </w:r>
    </w:p>
    <w:p w:rsidR="00C2077C" w:rsidRPr="006A6B86" w:rsidRDefault="00C2077C" w:rsidP="00C20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B86">
        <w:rPr>
          <w:rFonts w:ascii="Times New Roman" w:hAnsi="Times New Roman"/>
          <w:sz w:val="28"/>
          <w:szCs w:val="28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 </w:t>
      </w:r>
    </w:p>
    <w:p w:rsidR="00C2077C" w:rsidRPr="006A6B86" w:rsidRDefault="00C2077C" w:rsidP="00C20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B86">
        <w:rPr>
          <w:rFonts w:ascii="Times New Roman" w:hAnsi="Times New Roman"/>
          <w:sz w:val="28"/>
          <w:szCs w:val="28"/>
        </w:rPr>
        <w:t xml:space="preserve">поддержка инициативы детей в различных видах деятельности;  </w:t>
      </w:r>
    </w:p>
    <w:p w:rsidR="00C2077C" w:rsidRPr="006A6B86" w:rsidRDefault="00C2077C" w:rsidP="00C20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B86">
        <w:rPr>
          <w:rFonts w:ascii="Times New Roman" w:hAnsi="Times New Roman"/>
          <w:sz w:val="28"/>
          <w:szCs w:val="28"/>
        </w:rPr>
        <w:t xml:space="preserve">сотрудничество Организации с </w:t>
      </w:r>
      <w:proofErr w:type="spellStart"/>
      <w:r w:rsidRPr="006A6B86">
        <w:rPr>
          <w:rFonts w:ascii="Times New Roman" w:hAnsi="Times New Roman"/>
          <w:sz w:val="28"/>
          <w:szCs w:val="28"/>
        </w:rPr>
        <w:t>семьѐй</w:t>
      </w:r>
      <w:proofErr w:type="spellEnd"/>
      <w:r w:rsidRPr="006A6B86">
        <w:rPr>
          <w:rFonts w:ascii="Times New Roman" w:hAnsi="Times New Roman"/>
          <w:sz w:val="28"/>
          <w:szCs w:val="28"/>
        </w:rPr>
        <w:t xml:space="preserve">; </w:t>
      </w:r>
    </w:p>
    <w:p w:rsidR="00C2077C" w:rsidRPr="006A6B86" w:rsidRDefault="00C2077C" w:rsidP="00C20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B86">
        <w:rPr>
          <w:rFonts w:ascii="Times New Roman" w:hAnsi="Times New Roman"/>
          <w:sz w:val="28"/>
          <w:szCs w:val="28"/>
        </w:rPr>
        <w:t xml:space="preserve">приобщение детей к социокультурным нормам, традициям семьи, общества и государства; </w:t>
      </w:r>
    </w:p>
    <w:p w:rsidR="00C2077C" w:rsidRPr="006A6B86" w:rsidRDefault="00C2077C" w:rsidP="00C20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B86">
        <w:rPr>
          <w:rFonts w:ascii="Times New Roman" w:hAnsi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 </w:t>
      </w:r>
    </w:p>
    <w:p w:rsidR="00C2077C" w:rsidRPr="006A6B86" w:rsidRDefault="00C2077C" w:rsidP="00C20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B86">
        <w:rPr>
          <w:rFonts w:ascii="Times New Roman" w:hAnsi="Times New Roman"/>
          <w:sz w:val="28"/>
          <w:szCs w:val="28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 </w:t>
      </w:r>
    </w:p>
    <w:p w:rsidR="00C2077C" w:rsidRPr="003E1B72" w:rsidRDefault="00C2077C" w:rsidP="00C20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6B86">
        <w:rPr>
          <w:rFonts w:ascii="Times New Roman" w:hAnsi="Times New Roman"/>
          <w:sz w:val="28"/>
          <w:szCs w:val="28"/>
        </w:rPr>
        <w:t>учѐт</w:t>
      </w:r>
      <w:proofErr w:type="spellEnd"/>
      <w:r w:rsidRPr="006A6B86">
        <w:rPr>
          <w:rFonts w:ascii="Times New Roman" w:hAnsi="Times New Roman"/>
          <w:sz w:val="28"/>
          <w:szCs w:val="28"/>
        </w:rPr>
        <w:t xml:space="preserve"> этнокультурной ситуации развития детей</w:t>
      </w:r>
      <w:r>
        <w:rPr>
          <w:rFonts w:ascii="Times New Roman" w:hAnsi="Times New Roman"/>
          <w:sz w:val="28"/>
          <w:szCs w:val="28"/>
        </w:rPr>
        <w:t>.</w:t>
      </w:r>
    </w:p>
    <w:p w:rsidR="00C2077C" w:rsidRPr="00563B6A" w:rsidRDefault="00C2077C" w:rsidP="00C20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B6A">
        <w:rPr>
          <w:rFonts w:ascii="Times New Roman" w:hAnsi="Times New Roman"/>
          <w:b/>
          <w:bCs/>
          <w:i/>
          <w:sz w:val="28"/>
          <w:szCs w:val="28"/>
          <w:u w:val="single"/>
        </w:rPr>
        <w:t>Содержание Программы</w:t>
      </w:r>
      <w:r>
        <w:rPr>
          <w:rFonts w:ascii="Times New Roman" w:hAnsi="Times New Roman"/>
          <w:bCs/>
          <w:sz w:val="28"/>
          <w:szCs w:val="28"/>
        </w:rPr>
        <w:t xml:space="preserve">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</w:t>
      </w:r>
      <w:r w:rsidRPr="00563B6A">
        <w:rPr>
          <w:rFonts w:ascii="Times New Roman" w:hAnsi="Times New Roman"/>
          <w:bCs/>
          <w:sz w:val="28"/>
          <w:szCs w:val="28"/>
        </w:rPr>
        <w:t>образования детей (далее образовательные области):</w:t>
      </w:r>
    </w:p>
    <w:p w:rsidR="00C2077C" w:rsidRPr="00563B6A" w:rsidRDefault="00C2077C" w:rsidP="00C207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7916">
        <w:rPr>
          <w:rFonts w:ascii="Times New Roman" w:hAnsi="Times New Roman"/>
          <w:sz w:val="28"/>
          <w:szCs w:val="28"/>
        </w:rPr>
        <w:t>социально</w:t>
      </w:r>
      <w:r w:rsidRPr="00427916">
        <w:rPr>
          <w:rFonts w:ascii="Times New Roman" w:hAnsi="Times New Roman"/>
          <w:sz w:val="28"/>
          <w:szCs w:val="28"/>
        </w:rPr>
        <w:noBreakHyphen/>
        <w:t>коммуникативное развитие;</w:t>
      </w:r>
    </w:p>
    <w:p w:rsidR="00C2077C" w:rsidRPr="00427916" w:rsidRDefault="00C2077C" w:rsidP="00C207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7916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C2077C" w:rsidRPr="00427916" w:rsidRDefault="00C2077C" w:rsidP="00C207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7916">
        <w:rPr>
          <w:rFonts w:ascii="Times New Roman" w:hAnsi="Times New Roman"/>
          <w:sz w:val="28"/>
          <w:szCs w:val="28"/>
        </w:rPr>
        <w:t>речевое развитие;</w:t>
      </w:r>
    </w:p>
    <w:p w:rsidR="00C2077C" w:rsidRPr="00427916" w:rsidRDefault="00C2077C" w:rsidP="00C207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7916">
        <w:rPr>
          <w:rFonts w:ascii="Times New Roman" w:hAnsi="Times New Roman"/>
          <w:sz w:val="28"/>
          <w:szCs w:val="28"/>
        </w:rPr>
        <w:t>художественно</w:t>
      </w:r>
      <w:r w:rsidRPr="00427916">
        <w:rPr>
          <w:rFonts w:ascii="Times New Roman" w:hAnsi="Times New Roman"/>
          <w:sz w:val="28"/>
          <w:szCs w:val="28"/>
        </w:rPr>
        <w:noBreakHyphen/>
        <w:t>эстетическое развитие;</w:t>
      </w:r>
    </w:p>
    <w:p w:rsidR="00C2077C" w:rsidRPr="00427916" w:rsidRDefault="00C2077C" w:rsidP="00C207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7916">
        <w:rPr>
          <w:rFonts w:ascii="Times New Roman" w:hAnsi="Times New Roman"/>
          <w:sz w:val="28"/>
          <w:szCs w:val="28"/>
        </w:rPr>
        <w:lastRenderedPageBreak/>
        <w:t>физическое развитие.</w:t>
      </w:r>
    </w:p>
    <w:p w:rsidR="00C2077C" w:rsidRPr="007C6E69" w:rsidRDefault="00C2077C" w:rsidP="00C20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B89">
        <w:rPr>
          <w:rFonts w:ascii="Times New Roman" w:hAnsi="Times New Roman"/>
          <w:b/>
          <w:bCs/>
          <w:i/>
          <w:sz w:val="28"/>
          <w:szCs w:val="28"/>
          <w:u w:val="single"/>
        </w:rPr>
        <w:t>Социально-коммуникативное развитие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C2077C" w:rsidRPr="00563B6A" w:rsidRDefault="00C2077C" w:rsidP="00C20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B89">
        <w:rPr>
          <w:rFonts w:ascii="Times New Roman" w:hAnsi="Times New Roman"/>
          <w:b/>
          <w:bCs/>
          <w:i/>
          <w:sz w:val="28"/>
          <w:szCs w:val="28"/>
          <w:u w:val="single"/>
        </w:rPr>
        <w:t>Познавательное развитие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rFonts w:ascii="Times New Roman" w:hAnsi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 о планете Земля как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общем</w:t>
      </w:r>
      <w:proofErr w:type="gramEnd"/>
      <w:r>
        <w:rPr>
          <w:rFonts w:ascii="Times New Roman" w:hAnsi="Times New Roman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C2077C" w:rsidRPr="00563B6A" w:rsidRDefault="00C2077C" w:rsidP="00C20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2B89">
        <w:rPr>
          <w:rFonts w:ascii="Times New Roman" w:hAnsi="Times New Roman"/>
          <w:b/>
          <w:bCs/>
          <w:i/>
          <w:sz w:val="28"/>
          <w:szCs w:val="28"/>
          <w:u w:val="single"/>
        </w:rPr>
        <w:t>Речевое развитие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C2077C" w:rsidRPr="00563B6A" w:rsidRDefault="00C2077C" w:rsidP="00C20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B89">
        <w:rPr>
          <w:rFonts w:ascii="Times New Roman" w:hAnsi="Times New Roman"/>
          <w:b/>
          <w:bCs/>
          <w:i/>
          <w:sz w:val="28"/>
          <w:szCs w:val="28"/>
          <w:u w:val="single"/>
        </w:rPr>
        <w:t>Художественно-эстетическое развитие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C2077C" w:rsidRDefault="00C2077C" w:rsidP="00C20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02B8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Физическое развитие</w:t>
      </w:r>
      <w:r>
        <w:rPr>
          <w:rFonts w:ascii="Times New Roman" w:hAnsi="Times New Roman"/>
          <w:bCs/>
          <w:iCs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в двигательной сфере;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C2077C" w:rsidRDefault="00C2077C" w:rsidP="00C207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lastRenderedPageBreak/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бразовательная Программа МБДОУ рассчитана на реализацию в течение 12-часового пребывания ребенка в детском саду.</w:t>
      </w:r>
    </w:p>
    <w:p w:rsidR="00C2077C" w:rsidRDefault="00C2077C" w:rsidP="00C207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 соответствии с ФГОС ДО объем обязательной части Программы включает время, отведенное на образовательную деятельность, осуществляемую: в процессе организации различных видов детской деятельности, в ходе режимных моментов, в самостоятельной деятельности детей.</w:t>
      </w:r>
    </w:p>
    <w:p w:rsidR="00C2077C" w:rsidRDefault="00C2077C" w:rsidP="00C207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Образовательная деятельность в ходе режимных моментов включает в себя: наблюдения за объектами и явлениями окружающего мира на прогулке, формирование культурно-гигиенических навыков в процессе умывания, одевания, приема пищи, развитие элементарных трудовых навыков в процессе выращивания растений, уборки игрушек. В эту часть, как правило, выносится  некоторая часть познавательного характера, которая требует повторения.</w:t>
      </w:r>
    </w:p>
    <w:p w:rsidR="00C2077C" w:rsidRDefault="00C2077C" w:rsidP="00C207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 непосредственно образовательную деятельность (НОД) выносится то содержание, которое дети не могут освоить самостоятельно, где необходимо совместное рассматривание, обсуждение, помощь в осознании и обобщении увиденного, в освоении нового способа действий и пр. </w:t>
      </w:r>
    </w:p>
    <w:p w:rsidR="00C2077C" w:rsidRDefault="00C2077C" w:rsidP="00C207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Не менее важно создать условия для самостоятельной деятельности детей, в которой могут реализоваться индивидуальные потребности детей, будут использоваться полученные знания, представления и навыки, удовлетворяться познавательные интересы, реализовываться потребности детей в общении друг с другом, в совместной игре, в творчестве.</w:t>
      </w:r>
    </w:p>
    <w:p w:rsidR="00C2077C" w:rsidRPr="00563B6A" w:rsidRDefault="00C2077C" w:rsidP="00C207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 основе взаимодействия дошкольного учреждения и семьи лежит сотрудничество, т.е. совместное определение целей деятельности, совместное планирование предстоящей работы, совместное распределение сил, средств, предмета деятельности во времени в соответствии с возможностями каждого участника, совместный контроль и оценка результатов работы, а затем прогнозирование новых целей, задач. Семья и дошкольное учреждение составляют целостную социокультурную образовательную среду для наиболее успешного развития и социализации детей от рождения до школы. В лице педагогического коллектива родители обретают важную опору для реализации своего воспитательного потенциала и становления компетентного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родительства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. Детский сад становится социальным центром помощи семье в воспитании ребенка дошкольного возраста.</w:t>
      </w:r>
    </w:p>
    <w:p w:rsidR="00C2077C" w:rsidRPr="000E5310" w:rsidRDefault="00C2077C" w:rsidP="00C20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561B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Педагогическая диагностика в ДОУ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 – это особый вид профессиональной деятельности, позволяющий</w:t>
      </w:r>
      <w:r w:rsidRPr="000E53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выявлять динамику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едагогическая диагностика является основой для целенаправленной деятельности педагога, начальным и завершающим этапом проектирования образовательного процесса в дошкольной группе. Ее функция заключается в обеспечении эффективной обратной связи, позволяющей осуществлять управление образовательным процессом. </w:t>
      </w:r>
    </w:p>
    <w:p w:rsidR="00C2077C" w:rsidRPr="000E5310" w:rsidRDefault="00C2077C" w:rsidP="00C20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5310">
        <w:rPr>
          <w:rFonts w:ascii="Times New Roman" w:hAnsi="Times New Roman"/>
          <w:color w:val="000000"/>
          <w:sz w:val="28"/>
          <w:szCs w:val="28"/>
        </w:rPr>
        <w:t xml:space="preserve">Направления и цели педагогической диагностики, а также особенности ее проведения определяются требованиями ФГОС </w:t>
      </w:r>
      <w:proofErr w:type="gramStart"/>
      <w:r w:rsidRPr="000E5310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0E5310">
        <w:rPr>
          <w:rFonts w:ascii="Times New Roman" w:hAnsi="Times New Roman"/>
          <w:color w:val="000000"/>
          <w:sz w:val="28"/>
          <w:szCs w:val="28"/>
        </w:rPr>
        <w:t xml:space="preserve">. Во ФГОС </w:t>
      </w:r>
      <w:proofErr w:type="gramStart"/>
      <w:r w:rsidRPr="000E5310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0E5310">
        <w:rPr>
          <w:rFonts w:ascii="Times New Roman" w:hAnsi="Times New Roman"/>
          <w:color w:val="000000"/>
          <w:sz w:val="28"/>
          <w:szCs w:val="28"/>
        </w:rPr>
        <w:t xml:space="preserve"> указано, что </w:t>
      </w:r>
      <w:proofErr w:type="gramStart"/>
      <w:r w:rsidRPr="000E5310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Pr="000E5310">
        <w:rPr>
          <w:rFonts w:ascii="Times New Roman" w:hAnsi="Times New Roman"/>
          <w:color w:val="000000"/>
          <w:sz w:val="28"/>
          <w:szCs w:val="28"/>
        </w:rPr>
        <w:t xml:space="preserve"> реализации Программы может проводиться оценка индивидуального развития детей, которая осуществляется педагогическим работником в рамках педагогической диагностики. Данное положение свидетельствует о том, что педагогическая диагностика не является обязательной процедурой, а </w:t>
      </w:r>
      <w:r w:rsidRPr="000E5310">
        <w:rPr>
          <w:rFonts w:ascii="Times New Roman" w:hAnsi="Times New Roman"/>
          <w:color w:val="211E1E"/>
          <w:sz w:val="28"/>
          <w:szCs w:val="28"/>
        </w:rPr>
        <w:t xml:space="preserve">вопрос о ее проведении </w:t>
      </w:r>
      <w:r w:rsidRPr="000E5310">
        <w:rPr>
          <w:rFonts w:ascii="Times New Roman" w:hAnsi="Times New Roman"/>
          <w:color w:val="000000"/>
          <w:sz w:val="28"/>
          <w:szCs w:val="28"/>
        </w:rPr>
        <w:lastRenderedPageBreak/>
        <w:t>для получения информации о динамике возрастного развития ребенка и успешности освоения им Программы, формах организации и методах</w:t>
      </w:r>
      <w:r w:rsidRPr="000E5310">
        <w:rPr>
          <w:rFonts w:ascii="Times New Roman" w:hAnsi="Times New Roman"/>
          <w:color w:val="211E1E"/>
          <w:sz w:val="28"/>
          <w:szCs w:val="28"/>
        </w:rPr>
        <w:t xml:space="preserve"> решается непосредственно </w:t>
      </w:r>
      <w:r>
        <w:rPr>
          <w:rFonts w:ascii="Times New Roman" w:hAnsi="Times New Roman"/>
          <w:color w:val="211E1E"/>
          <w:sz w:val="28"/>
          <w:szCs w:val="28"/>
        </w:rPr>
        <w:t>ДОУ</w:t>
      </w:r>
      <w:r w:rsidRPr="000E5310">
        <w:rPr>
          <w:rFonts w:ascii="Times New Roman" w:hAnsi="Times New Roman"/>
          <w:color w:val="211E1E"/>
          <w:sz w:val="28"/>
          <w:szCs w:val="28"/>
        </w:rPr>
        <w:t>.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2077C" w:rsidRPr="000E5310" w:rsidRDefault="00C2077C" w:rsidP="00C20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5310">
        <w:rPr>
          <w:rFonts w:ascii="Times New Roman" w:hAnsi="Times New Roman"/>
          <w:color w:val="211E1E"/>
          <w:sz w:val="28"/>
          <w:szCs w:val="28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  <w:r w:rsidRPr="000E531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2077C" w:rsidRDefault="00C2077C" w:rsidP="00C20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5310">
        <w:rPr>
          <w:rFonts w:ascii="Times New Roman" w:hAnsi="Times New Roman"/>
          <w:color w:val="211E1E"/>
          <w:sz w:val="28"/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2077C" w:rsidRPr="000E5310" w:rsidRDefault="00C2077C" w:rsidP="00C20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5310">
        <w:rPr>
          <w:rFonts w:ascii="Times New Roman" w:hAnsi="Times New Roman"/>
          <w:color w:val="211E1E"/>
          <w:sz w:val="28"/>
          <w:szCs w:val="28"/>
        </w:rPr>
        <w:t>2) оптимизации работы с группой детей.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2077C" w:rsidRPr="000E5310" w:rsidRDefault="00C2077C" w:rsidP="00C20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5310">
        <w:rPr>
          <w:rFonts w:ascii="Times New Roman" w:hAnsi="Times New Roman"/>
          <w:color w:val="000000"/>
          <w:sz w:val="28"/>
          <w:szCs w:val="28"/>
        </w:rPr>
        <w:t>Периодичность</w:t>
      </w:r>
      <w:r w:rsidRPr="000E53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E5310">
        <w:rPr>
          <w:rFonts w:ascii="Times New Roman" w:hAnsi="Times New Roman"/>
          <w:color w:val="000000"/>
          <w:sz w:val="28"/>
          <w:szCs w:val="28"/>
        </w:rPr>
        <w:t>проведения педагогической диагнос</w:t>
      </w:r>
      <w:r>
        <w:rPr>
          <w:rFonts w:ascii="Times New Roman" w:hAnsi="Times New Roman"/>
          <w:color w:val="000000"/>
          <w:sz w:val="28"/>
          <w:szCs w:val="28"/>
        </w:rPr>
        <w:t>тики - 2 раза в учебном году</w:t>
      </w:r>
      <w:r w:rsidRPr="000E5310">
        <w:rPr>
          <w:rFonts w:ascii="Times New Roman" w:hAnsi="Times New Roman"/>
          <w:color w:val="000000"/>
          <w:sz w:val="28"/>
          <w:szCs w:val="28"/>
        </w:rPr>
        <w:t>. Оптимальным является ее проведение на начальном этапе освоения ребенком образовательной программы,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 диагностика). Сравнение результатов стартовой и финальной диагностики позволяет выявить индивидуальную динамику развития ребенка.</w:t>
      </w:r>
      <w:r w:rsidRPr="000E531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2077C" w:rsidRPr="000E5310" w:rsidRDefault="00C2077C" w:rsidP="00C20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5310">
        <w:rPr>
          <w:rFonts w:ascii="Times New Roman" w:hAnsi="Times New Roman"/>
          <w:color w:val="211E1E"/>
          <w:sz w:val="28"/>
          <w:szCs w:val="28"/>
        </w:rPr>
        <w:t xml:space="preserve">Педагогическая диагностика индивидуального 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развития детей проводится педагогом в произвольной форме на основе </w:t>
      </w:r>
      <w:proofErr w:type="spellStart"/>
      <w:r w:rsidRPr="000E5310">
        <w:rPr>
          <w:rFonts w:ascii="Times New Roman" w:hAnsi="Times New Roman"/>
          <w:color w:val="000000"/>
          <w:sz w:val="28"/>
          <w:szCs w:val="28"/>
        </w:rPr>
        <w:t>малоформализованных</w:t>
      </w:r>
      <w:proofErr w:type="spellEnd"/>
      <w:r w:rsidRPr="000E5310">
        <w:rPr>
          <w:rFonts w:ascii="Times New Roman" w:hAnsi="Times New Roman"/>
          <w:color w:val="000000"/>
          <w:sz w:val="28"/>
          <w:szCs w:val="28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 </w:t>
      </w:r>
    </w:p>
    <w:p w:rsidR="00C2077C" w:rsidRPr="00A65DB2" w:rsidRDefault="00C2077C" w:rsidP="00C20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5DB2">
        <w:rPr>
          <w:rFonts w:ascii="Times New Roman" w:hAnsi="Times New Roman"/>
          <w:color w:val="000000"/>
          <w:sz w:val="28"/>
          <w:szCs w:val="28"/>
        </w:rPr>
        <w:t>В качестве инструментария для педагогической диагностики в ДОУ используются таблицы Верещагиной Н.В. «Диагностика педагогического процесса в дошкольной образовательной организации».  – СПб</w:t>
      </w:r>
      <w:proofErr w:type="gramStart"/>
      <w:r w:rsidRPr="00A65DB2">
        <w:rPr>
          <w:rFonts w:ascii="Times New Roman" w:hAnsi="Times New Roman"/>
          <w:color w:val="000000"/>
          <w:sz w:val="28"/>
          <w:szCs w:val="28"/>
        </w:rPr>
        <w:t>.: «</w:t>
      </w:r>
      <w:proofErr w:type="gramEnd"/>
      <w:r w:rsidRPr="00A65DB2">
        <w:rPr>
          <w:rFonts w:ascii="Times New Roman" w:hAnsi="Times New Roman"/>
          <w:color w:val="000000"/>
          <w:sz w:val="28"/>
          <w:szCs w:val="28"/>
        </w:rPr>
        <w:t>ДЕТСТВО-ПРЕСС», 2016г.</w:t>
      </w:r>
    </w:p>
    <w:p w:rsidR="00C2077C" w:rsidRPr="00A65DB2" w:rsidRDefault="00C2077C" w:rsidP="00C20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5DB2">
        <w:rPr>
          <w:rFonts w:ascii="Times New Roman" w:hAnsi="Times New Roman"/>
          <w:color w:val="000000"/>
          <w:sz w:val="28"/>
          <w:szCs w:val="28"/>
        </w:rPr>
        <w:t xml:space="preserve">Заполненные таблицы позволяют сделать качественный и количественный анализ развития конкретного ребенка и определить </w:t>
      </w:r>
      <w:proofErr w:type="spellStart"/>
      <w:r w:rsidRPr="00A65DB2">
        <w:rPr>
          <w:rFonts w:ascii="Times New Roman" w:hAnsi="Times New Roman"/>
          <w:color w:val="000000"/>
          <w:sz w:val="28"/>
          <w:szCs w:val="28"/>
        </w:rPr>
        <w:t>общегрупповую</w:t>
      </w:r>
      <w:proofErr w:type="spellEnd"/>
      <w:r w:rsidRPr="00A65DB2">
        <w:rPr>
          <w:rFonts w:ascii="Times New Roman" w:hAnsi="Times New Roman"/>
          <w:color w:val="000000"/>
          <w:sz w:val="28"/>
          <w:szCs w:val="28"/>
        </w:rPr>
        <w:t xml:space="preserve"> тенденцию развития детей. </w:t>
      </w:r>
    </w:p>
    <w:p w:rsidR="00C2077C" w:rsidRDefault="00C2077C" w:rsidP="00C2077C">
      <w:pPr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077C" w:rsidRPr="00C32520" w:rsidRDefault="00C2077C" w:rsidP="00C207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4B01" w:rsidRDefault="00C64B01">
      <w:bookmarkStart w:id="0" w:name="_GoBack"/>
      <w:bookmarkEnd w:id="0"/>
    </w:p>
    <w:sectPr w:rsidR="00C64B01" w:rsidSect="006864F6">
      <w:pgSz w:w="16838" w:h="11906" w:orient="landscape"/>
      <w:pgMar w:top="568" w:right="962" w:bottom="0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2CD"/>
    <w:multiLevelType w:val="hybridMultilevel"/>
    <w:tmpl w:val="8DDE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64B46"/>
    <w:multiLevelType w:val="hybridMultilevel"/>
    <w:tmpl w:val="8B70E4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C0A3383"/>
    <w:multiLevelType w:val="hybridMultilevel"/>
    <w:tmpl w:val="AB545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EAA5B8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EE"/>
    <w:rsid w:val="00007D18"/>
    <w:rsid w:val="000101F0"/>
    <w:rsid w:val="00011922"/>
    <w:rsid w:val="000156FE"/>
    <w:rsid w:val="00015852"/>
    <w:rsid w:val="00017DC3"/>
    <w:rsid w:val="00021C65"/>
    <w:rsid w:val="00023026"/>
    <w:rsid w:val="000232E8"/>
    <w:rsid w:val="00025D5E"/>
    <w:rsid w:val="00026349"/>
    <w:rsid w:val="000263BA"/>
    <w:rsid w:val="00026651"/>
    <w:rsid w:val="00026C87"/>
    <w:rsid w:val="000278AC"/>
    <w:rsid w:val="000334B6"/>
    <w:rsid w:val="00037529"/>
    <w:rsid w:val="00043C52"/>
    <w:rsid w:val="0005239F"/>
    <w:rsid w:val="00053801"/>
    <w:rsid w:val="000569F0"/>
    <w:rsid w:val="000603BD"/>
    <w:rsid w:val="00060BFA"/>
    <w:rsid w:val="00061A8B"/>
    <w:rsid w:val="00063CA2"/>
    <w:rsid w:val="0006777B"/>
    <w:rsid w:val="00067E0D"/>
    <w:rsid w:val="00074F62"/>
    <w:rsid w:val="000766D4"/>
    <w:rsid w:val="0008029E"/>
    <w:rsid w:val="0008103A"/>
    <w:rsid w:val="000903E2"/>
    <w:rsid w:val="00091562"/>
    <w:rsid w:val="00093DE9"/>
    <w:rsid w:val="0009622A"/>
    <w:rsid w:val="000A0C07"/>
    <w:rsid w:val="000B2A39"/>
    <w:rsid w:val="000B3BFE"/>
    <w:rsid w:val="000B7A8C"/>
    <w:rsid w:val="000B7BAC"/>
    <w:rsid w:val="000C0270"/>
    <w:rsid w:val="000D4090"/>
    <w:rsid w:val="000D5070"/>
    <w:rsid w:val="000D5D9C"/>
    <w:rsid w:val="000E2924"/>
    <w:rsid w:val="000E5A8B"/>
    <w:rsid w:val="000E6BA4"/>
    <w:rsid w:val="000F5473"/>
    <w:rsid w:val="000F5843"/>
    <w:rsid w:val="001002D6"/>
    <w:rsid w:val="00101C7A"/>
    <w:rsid w:val="0010321D"/>
    <w:rsid w:val="00104C69"/>
    <w:rsid w:val="00105325"/>
    <w:rsid w:val="001074B9"/>
    <w:rsid w:val="00122BEF"/>
    <w:rsid w:val="00124755"/>
    <w:rsid w:val="00126506"/>
    <w:rsid w:val="00127438"/>
    <w:rsid w:val="00130AA5"/>
    <w:rsid w:val="0014203B"/>
    <w:rsid w:val="0014798E"/>
    <w:rsid w:val="00151CF4"/>
    <w:rsid w:val="00152990"/>
    <w:rsid w:val="0015341A"/>
    <w:rsid w:val="00161662"/>
    <w:rsid w:val="00161F22"/>
    <w:rsid w:val="00165042"/>
    <w:rsid w:val="00165A35"/>
    <w:rsid w:val="00166D21"/>
    <w:rsid w:val="00172392"/>
    <w:rsid w:val="001741A9"/>
    <w:rsid w:val="001754B3"/>
    <w:rsid w:val="00175D94"/>
    <w:rsid w:val="00176901"/>
    <w:rsid w:val="00176B9E"/>
    <w:rsid w:val="00177D96"/>
    <w:rsid w:val="00183655"/>
    <w:rsid w:val="00185A51"/>
    <w:rsid w:val="0019690D"/>
    <w:rsid w:val="00197CD6"/>
    <w:rsid w:val="001A137B"/>
    <w:rsid w:val="001A473D"/>
    <w:rsid w:val="001A60C8"/>
    <w:rsid w:val="001B092E"/>
    <w:rsid w:val="001C29C2"/>
    <w:rsid w:val="001E2160"/>
    <w:rsid w:val="001F3EE4"/>
    <w:rsid w:val="001F7C68"/>
    <w:rsid w:val="00201D4E"/>
    <w:rsid w:val="00202418"/>
    <w:rsid w:val="00206851"/>
    <w:rsid w:val="00212297"/>
    <w:rsid w:val="00212D78"/>
    <w:rsid w:val="00215C41"/>
    <w:rsid w:val="00220AFA"/>
    <w:rsid w:val="00224127"/>
    <w:rsid w:val="002249A9"/>
    <w:rsid w:val="002300D8"/>
    <w:rsid w:val="002302EC"/>
    <w:rsid w:val="00231515"/>
    <w:rsid w:val="002317CC"/>
    <w:rsid w:val="002365E6"/>
    <w:rsid w:val="00236F9E"/>
    <w:rsid w:val="0023731A"/>
    <w:rsid w:val="00243F65"/>
    <w:rsid w:val="00246C58"/>
    <w:rsid w:val="00254779"/>
    <w:rsid w:val="002557B4"/>
    <w:rsid w:val="00255C70"/>
    <w:rsid w:val="00255DC2"/>
    <w:rsid w:val="00256DA5"/>
    <w:rsid w:val="0026342F"/>
    <w:rsid w:val="00266A5F"/>
    <w:rsid w:val="002757EF"/>
    <w:rsid w:val="002764D7"/>
    <w:rsid w:val="00277C70"/>
    <w:rsid w:val="00285DA4"/>
    <w:rsid w:val="00286C33"/>
    <w:rsid w:val="002912A2"/>
    <w:rsid w:val="00294B4C"/>
    <w:rsid w:val="00296BF1"/>
    <w:rsid w:val="002A1EBA"/>
    <w:rsid w:val="002A457D"/>
    <w:rsid w:val="002A5424"/>
    <w:rsid w:val="002A5BAD"/>
    <w:rsid w:val="002B25BF"/>
    <w:rsid w:val="002B4073"/>
    <w:rsid w:val="002C06AD"/>
    <w:rsid w:val="002C1923"/>
    <w:rsid w:val="002C2634"/>
    <w:rsid w:val="002C4036"/>
    <w:rsid w:val="002C48AD"/>
    <w:rsid w:val="002C562C"/>
    <w:rsid w:val="002C5F7E"/>
    <w:rsid w:val="002C6EEE"/>
    <w:rsid w:val="002D7330"/>
    <w:rsid w:val="002E4663"/>
    <w:rsid w:val="002E786D"/>
    <w:rsid w:val="002F0843"/>
    <w:rsid w:val="002F12E0"/>
    <w:rsid w:val="002F4E06"/>
    <w:rsid w:val="00301514"/>
    <w:rsid w:val="00303704"/>
    <w:rsid w:val="003060B3"/>
    <w:rsid w:val="00307168"/>
    <w:rsid w:val="00311070"/>
    <w:rsid w:val="00312421"/>
    <w:rsid w:val="00313723"/>
    <w:rsid w:val="00320AD7"/>
    <w:rsid w:val="003225AD"/>
    <w:rsid w:val="00324286"/>
    <w:rsid w:val="00324B01"/>
    <w:rsid w:val="003264DA"/>
    <w:rsid w:val="003305B8"/>
    <w:rsid w:val="00330C89"/>
    <w:rsid w:val="003328F0"/>
    <w:rsid w:val="003343B5"/>
    <w:rsid w:val="00334492"/>
    <w:rsid w:val="0033467E"/>
    <w:rsid w:val="003353AD"/>
    <w:rsid w:val="00341F62"/>
    <w:rsid w:val="003422C2"/>
    <w:rsid w:val="00352855"/>
    <w:rsid w:val="0035333C"/>
    <w:rsid w:val="003549A0"/>
    <w:rsid w:val="00361457"/>
    <w:rsid w:val="00365DBC"/>
    <w:rsid w:val="0037151B"/>
    <w:rsid w:val="003769A2"/>
    <w:rsid w:val="003826C2"/>
    <w:rsid w:val="003827E6"/>
    <w:rsid w:val="00387AD4"/>
    <w:rsid w:val="00392565"/>
    <w:rsid w:val="00395756"/>
    <w:rsid w:val="00395D89"/>
    <w:rsid w:val="00397235"/>
    <w:rsid w:val="00397CE5"/>
    <w:rsid w:val="003A5150"/>
    <w:rsid w:val="003B7429"/>
    <w:rsid w:val="003C2CFE"/>
    <w:rsid w:val="003C5213"/>
    <w:rsid w:val="003C57C9"/>
    <w:rsid w:val="003D57C9"/>
    <w:rsid w:val="003E4AFF"/>
    <w:rsid w:val="003E6F1A"/>
    <w:rsid w:val="003E7EAA"/>
    <w:rsid w:val="003F265B"/>
    <w:rsid w:val="003F4172"/>
    <w:rsid w:val="0040062A"/>
    <w:rsid w:val="00403C9F"/>
    <w:rsid w:val="00407FDB"/>
    <w:rsid w:val="00411273"/>
    <w:rsid w:val="00417630"/>
    <w:rsid w:val="0042296A"/>
    <w:rsid w:val="00425878"/>
    <w:rsid w:val="00427018"/>
    <w:rsid w:val="004314B4"/>
    <w:rsid w:val="00433719"/>
    <w:rsid w:val="00433DA3"/>
    <w:rsid w:val="00441E08"/>
    <w:rsid w:val="00442B23"/>
    <w:rsid w:val="00444256"/>
    <w:rsid w:val="00450086"/>
    <w:rsid w:val="00452027"/>
    <w:rsid w:val="00456AB4"/>
    <w:rsid w:val="00457073"/>
    <w:rsid w:val="0046354C"/>
    <w:rsid w:val="00474F42"/>
    <w:rsid w:val="004775B0"/>
    <w:rsid w:val="00482F6A"/>
    <w:rsid w:val="00486A91"/>
    <w:rsid w:val="004964B4"/>
    <w:rsid w:val="004A2BE0"/>
    <w:rsid w:val="004A2C23"/>
    <w:rsid w:val="004A63B5"/>
    <w:rsid w:val="004B3463"/>
    <w:rsid w:val="004C0F02"/>
    <w:rsid w:val="004C3251"/>
    <w:rsid w:val="004C388B"/>
    <w:rsid w:val="004C59D5"/>
    <w:rsid w:val="004D1853"/>
    <w:rsid w:val="004D33F4"/>
    <w:rsid w:val="004D43F0"/>
    <w:rsid w:val="004D7B1E"/>
    <w:rsid w:val="004E1835"/>
    <w:rsid w:val="004E3385"/>
    <w:rsid w:val="004E3F87"/>
    <w:rsid w:val="004E436C"/>
    <w:rsid w:val="004E629D"/>
    <w:rsid w:val="004E7E85"/>
    <w:rsid w:val="004F334B"/>
    <w:rsid w:val="00500139"/>
    <w:rsid w:val="00500E6D"/>
    <w:rsid w:val="00501812"/>
    <w:rsid w:val="00502F76"/>
    <w:rsid w:val="00504659"/>
    <w:rsid w:val="00505462"/>
    <w:rsid w:val="005149DE"/>
    <w:rsid w:val="0052217B"/>
    <w:rsid w:val="00522478"/>
    <w:rsid w:val="00524FF8"/>
    <w:rsid w:val="00527D5D"/>
    <w:rsid w:val="00530FB8"/>
    <w:rsid w:val="0053697E"/>
    <w:rsid w:val="00541659"/>
    <w:rsid w:val="00542ED8"/>
    <w:rsid w:val="005526EC"/>
    <w:rsid w:val="00553F91"/>
    <w:rsid w:val="005544B3"/>
    <w:rsid w:val="00555D25"/>
    <w:rsid w:val="005618A7"/>
    <w:rsid w:val="005627F9"/>
    <w:rsid w:val="0056284B"/>
    <w:rsid w:val="00563140"/>
    <w:rsid w:val="005650B3"/>
    <w:rsid w:val="0057323D"/>
    <w:rsid w:val="00573884"/>
    <w:rsid w:val="00577F54"/>
    <w:rsid w:val="0059421C"/>
    <w:rsid w:val="005975B3"/>
    <w:rsid w:val="005A17D8"/>
    <w:rsid w:val="005A5C62"/>
    <w:rsid w:val="005A64BE"/>
    <w:rsid w:val="005B1AC3"/>
    <w:rsid w:val="005C1C23"/>
    <w:rsid w:val="005D6382"/>
    <w:rsid w:val="005D7C83"/>
    <w:rsid w:val="005F0AC5"/>
    <w:rsid w:val="005F63EF"/>
    <w:rsid w:val="0060756D"/>
    <w:rsid w:val="006100A9"/>
    <w:rsid w:val="00614791"/>
    <w:rsid w:val="00616F0E"/>
    <w:rsid w:val="0061749D"/>
    <w:rsid w:val="00621D8E"/>
    <w:rsid w:val="00631B03"/>
    <w:rsid w:val="006320B0"/>
    <w:rsid w:val="0063631A"/>
    <w:rsid w:val="00636E0B"/>
    <w:rsid w:val="00636F4B"/>
    <w:rsid w:val="00642B78"/>
    <w:rsid w:val="00646C42"/>
    <w:rsid w:val="0065337B"/>
    <w:rsid w:val="00653E06"/>
    <w:rsid w:val="00654CFB"/>
    <w:rsid w:val="00657E92"/>
    <w:rsid w:val="00660203"/>
    <w:rsid w:val="006639C3"/>
    <w:rsid w:val="00663CC5"/>
    <w:rsid w:val="00664BA3"/>
    <w:rsid w:val="00667B8B"/>
    <w:rsid w:val="00673F2A"/>
    <w:rsid w:val="00680D87"/>
    <w:rsid w:val="006810D9"/>
    <w:rsid w:val="006820E3"/>
    <w:rsid w:val="00685371"/>
    <w:rsid w:val="006873A3"/>
    <w:rsid w:val="00690616"/>
    <w:rsid w:val="00696A59"/>
    <w:rsid w:val="006A18D4"/>
    <w:rsid w:val="006A3293"/>
    <w:rsid w:val="006A4243"/>
    <w:rsid w:val="006A4F8C"/>
    <w:rsid w:val="006C22CC"/>
    <w:rsid w:val="006C3D69"/>
    <w:rsid w:val="006D3202"/>
    <w:rsid w:val="006D6E2D"/>
    <w:rsid w:val="006D78BE"/>
    <w:rsid w:val="006E2343"/>
    <w:rsid w:val="006E26A1"/>
    <w:rsid w:val="006E6898"/>
    <w:rsid w:val="006E7100"/>
    <w:rsid w:val="006E779D"/>
    <w:rsid w:val="006E7A15"/>
    <w:rsid w:val="006F1A0C"/>
    <w:rsid w:val="006F1D64"/>
    <w:rsid w:val="006F5C5A"/>
    <w:rsid w:val="006F71D1"/>
    <w:rsid w:val="00711154"/>
    <w:rsid w:val="007176C8"/>
    <w:rsid w:val="00722AA1"/>
    <w:rsid w:val="00723F23"/>
    <w:rsid w:val="007259AA"/>
    <w:rsid w:val="00730586"/>
    <w:rsid w:val="00733E98"/>
    <w:rsid w:val="007360B8"/>
    <w:rsid w:val="00740F29"/>
    <w:rsid w:val="00741C24"/>
    <w:rsid w:val="00752874"/>
    <w:rsid w:val="00754BB0"/>
    <w:rsid w:val="00766263"/>
    <w:rsid w:val="0077160F"/>
    <w:rsid w:val="00771D06"/>
    <w:rsid w:val="00772F79"/>
    <w:rsid w:val="0077486A"/>
    <w:rsid w:val="00780A69"/>
    <w:rsid w:val="00782021"/>
    <w:rsid w:val="007826A7"/>
    <w:rsid w:val="00794520"/>
    <w:rsid w:val="007A25B6"/>
    <w:rsid w:val="007A31F7"/>
    <w:rsid w:val="007A320D"/>
    <w:rsid w:val="007A748D"/>
    <w:rsid w:val="007A780F"/>
    <w:rsid w:val="007B0B8F"/>
    <w:rsid w:val="007B186E"/>
    <w:rsid w:val="007B3E03"/>
    <w:rsid w:val="007B592A"/>
    <w:rsid w:val="007B6076"/>
    <w:rsid w:val="007C3AA0"/>
    <w:rsid w:val="007C52A8"/>
    <w:rsid w:val="007D1AD0"/>
    <w:rsid w:val="007D264D"/>
    <w:rsid w:val="007D76FD"/>
    <w:rsid w:val="007D786F"/>
    <w:rsid w:val="007E0B2C"/>
    <w:rsid w:val="007E2C9A"/>
    <w:rsid w:val="00803F25"/>
    <w:rsid w:val="00807EF7"/>
    <w:rsid w:val="008203A5"/>
    <w:rsid w:val="00825AC4"/>
    <w:rsid w:val="00825F5A"/>
    <w:rsid w:val="00830A2B"/>
    <w:rsid w:val="00830D1F"/>
    <w:rsid w:val="00830E30"/>
    <w:rsid w:val="00832595"/>
    <w:rsid w:val="00834E65"/>
    <w:rsid w:val="00835577"/>
    <w:rsid w:val="00840811"/>
    <w:rsid w:val="008478C9"/>
    <w:rsid w:val="00847F84"/>
    <w:rsid w:val="00851AD6"/>
    <w:rsid w:val="00852D66"/>
    <w:rsid w:val="00865EEB"/>
    <w:rsid w:val="00867BAF"/>
    <w:rsid w:val="0087399C"/>
    <w:rsid w:val="00874287"/>
    <w:rsid w:val="00875C76"/>
    <w:rsid w:val="0087652B"/>
    <w:rsid w:val="00880906"/>
    <w:rsid w:val="00880E69"/>
    <w:rsid w:val="00895322"/>
    <w:rsid w:val="008A4021"/>
    <w:rsid w:val="008A5408"/>
    <w:rsid w:val="008B4887"/>
    <w:rsid w:val="008C179B"/>
    <w:rsid w:val="008C1C69"/>
    <w:rsid w:val="008C3159"/>
    <w:rsid w:val="008D17C2"/>
    <w:rsid w:val="008E2D1A"/>
    <w:rsid w:val="008E6E8B"/>
    <w:rsid w:val="008F2692"/>
    <w:rsid w:val="00900157"/>
    <w:rsid w:val="00900431"/>
    <w:rsid w:val="00900B8D"/>
    <w:rsid w:val="009021E8"/>
    <w:rsid w:val="00906A26"/>
    <w:rsid w:val="00915D26"/>
    <w:rsid w:val="00917AD5"/>
    <w:rsid w:val="009225EE"/>
    <w:rsid w:val="0093029F"/>
    <w:rsid w:val="00942951"/>
    <w:rsid w:val="00943204"/>
    <w:rsid w:val="00946ABF"/>
    <w:rsid w:val="00950DE3"/>
    <w:rsid w:val="0095519D"/>
    <w:rsid w:val="0095695C"/>
    <w:rsid w:val="00960DF8"/>
    <w:rsid w:val="00962FC1"/>
    <w:rsid w:val="009641A8"/>
    <w:rsid w:val="00971E33"/>
    <w:rsid w:val="0097262A"/>
    <w:rsid w:val="009756EC"/>
    <w:rsid w:val="00984FBA"/>
    <w:rsid w:val="0099134A"/>
    <w:rsid w:val="00991FD5"/>
    <w:rsid w:val="009A5A7C"/>
    <w:rsid w:val="009B42E8"/>
    <w:rsid w:val="009B5865"/>
    <w:rsid w:val="009C0765"/>
    <w:rsid w:val="009C0A6F"/>
    <w:rsid w:val="009C152C"/>
    <w:rsid w:val="009C2C81"/>
    <w:rsid w:val="009C2CA0"/>
    <w:rsid w:val="009C4783"/>
    <w:rsid w:val="009C611B"/>
    <w:rsid w:val="009C768C"/>
    <w:rsid w:val="009D1826"/>
    <w:rsid w:val="009D2561"/>
    <w:rsid w:val="009D27BB"/>
    <w:rsid w:val="009D5E5D"/>
    <w:rsid w:val="009E10A5"/>
    <w:rsid w:val="009E6E93"/>
    <w:rsid w:val="009F336D"/>
    <w:rsid w:val="009F4A8F"/>
    <w:rsid w:val="009F4EF8"/>
    <w:rsid w:val="009F63E3"/>
    <w:rsid w:val="00A003DA"/>
    <w:rsid w:val="00A01AA9"/>
    <w:rsid w:val="00A05571"/>
    <w:rsid w:val="00A07978"/>
    <w:rsid w:val="00A07D01"/>
    <w:rsid w:val="00A1146B"/>
    <w:rsid w:val="00A119CE"/>
    <w:rsid w:val="00A13492"/>
    <w:rsid w:val="00A13BE4"/>
    <w:rsid w:val="00A1403E"/>
    <w:rsid w:val="00A14A18"/>
    <w:rsid w:val="00A16543"/>
    <w:rsid w:val="00A16EF7"/>
    <w:rsid w:val="00A17567"/>
    <w:rsid w:val="00A27332"/>
    <w:rsid w:val="00A316F9"/>
    <w:rsid w:val="00A352E7"/>
    <w:rsid w:val="00A352E9"/>
    <w:rsid w:val="00A35556"/>
    <w:rsid w:val="00A42B84"/>
    <w:rsid w:val="00A4680F"/>
    <w:rsid w:val="00A4725C"/>
    <w:rsid w:val="00A521BD"/>
    <w:rsid w:val="00A52F01"/>
    <w:rsid w:val="00A560D0"/>
    <w:rsid w:val="00A62E28"/>
    <w:rsid w:val="00A651F3"/>
    <w:rsid w:val="00A76476"/>
    <w:rsid w:val="00A76C89"/>
    <w:rsid w:val="00A80CAB"/>
    <w:rsid w:val="00A8466C"/>
    <w:rsid w:val="00A86D6E"/>
    <w:rsid w:val="00A87D65"/>
    <w:rsid w:val="00A90546"/>
    <w:rsid w:val="00A9125C"/>
    <w:rsid w:val="00A9179B"/>
    <w:rsid w:val="00A91CBD"/>
    <w:rsid w:val="00A95139"/>
    <w:rsid w:val="00A95E50"/>
    <w:rsid w:val="00A96059"/>
    <w:rsid w:val="00A977F7"/>
    <w:rsid w:val="00A97C19"/>
    <w:rsid w:val="00AA26E4"/>
    <w:rsid w:val="00AA7175"/>
    <w:rsid w:val="00AA79E3"/>
    <w:rsid w:val="00AB224A"/>
    <w:rsid w:val="00AC28FF"/>
    <w:rsid w:val="00AC3900"/>
    <w:rsid w:val="00AC6848"/>
    <w:rsid w:val="00AC7D60"/>
    <w:rsid w:val="00AD1407"/>
    <w:rsid w:val="00AE6274"/>
    <w:rsid w:val="00AF2DEC"/>
    <w:rsid w:val="00AF4A69"/>
    <w:rsid w:val="00AF4AA5"/>
    <w:rsid w:val="00AF4D43"/>
    <w:rsid w:val="00AF5208"/>
    <w:rsid w:val="00B03463"/>
    <w:rsid w:val="00B04178"/>
    <w:rsid w:val="00B043B7"/>
    <w:rsid w:val="00B1124B"/>
    <w:rsid w:val="00B13BF5"/>
    <w:rsid w:val="00B32B8C"/>
    <w:rsid w:val="00B35994"/>
    <w:rsid w:val="00B44686"/>
    <w:rsid w:val="00B4581C"/>
    <w:rsid w:val="00B5082F"/>
    <w:rsid w:val="00B50956"/>
    <w:rsid w:val="00B53C2A"/>
    <w:rsid w:val="00B55E9F"/>
    <w:rsid w:val="00B56B72"/>
    <w:rsid w:val="00B614B9"/>
    <w:rsid w:val="00B64AB4"/>
    <w:rsid w:val="00B660B6"/>
    <w:rsid w:val="00B66774"/>
    <w:rsid w:val="00B67D34"/>
    <w:rsid w:val="00B703FA"/>
    <w:rsid w:val="00B71916"/>
    <w:rsid w:val="00B76BD5"/>
    <w:rsid w:val="00B83876"/>
    <w:rsid w:val="00B861B4"/>
    <w:rsid w:val="00B90137"/>
    <w:rsid w:val="00B92E39"/>
    <w:rsid w:val="00B9484D"/>
    <w:rsid w:val="00B954A2"/>
    <w:rsid w:val="00B96891"/>
    <w:rsid w:val="00B9704B"/>
    <w:rsid w:val="00BA0CBA"/>
    <w:rsid w:val="00BA1BF8"/>
    <w:rsid w:val="00BA45BB"/>
    <w:rsid w:val="00BB3D9D"/>
    <w:rsid w:val="00BB4C44"/>
    <w:rsid w:val="00BC0F95"/>
    <w:rsid w:val="00BC1697"/>
    <w:rsid w:val="00BC7284"/>
    <w:rsid w:val="00BD3406"/>
    <w:rsid w:val="00BD4303"/>
    <w:rsid w:val="00BD5C63"/>
    <w:rsid w:val="00BD5F12"/>
    <w:rsid w:val="00BD7F63"/>
    <w:rsid w:val="00BE0AAD"/>
    <w:rsid w:val="00BE4965"/>
    <w:rsid w:val="00BE58D5"/>
    <w:rsid w:val="00BE63BE"/>
    <w:rsid w:val="00BF1B7A"/>
    <w:rsid w:val="00BF41F0"/>
    <w:rsid w:val="00BF6B7C"/>
    <w:rsid w:val="00BF6D26"/>
    <w:rsid w:val="00C002B9"/>
    <w:rsid w:val="00C010DF"/>
    <w:rsid w:val="00C07CFE"/>
    <w:rsid w:val="00C15DAB"/>
    <w:rsid w:val="00C16BF9"/>
    <w:rsid w:val="00C2077C"/>
    <w:rsid w:val="00C326FF"/>
    <w:rsid w:val="00C35B76"/>
    <w:rsid w:val="00C36BF6"/>
    <w:rsid w:val="00C37DB8"/>
    <w:rsid w:val="00C4547B"/>
    <w:rsid w:val="00C47651"/>
    <w:rsid w:val="00C50F98"/>
    <w:rsid w:val="00C55060"/>
    <w:rsid w:val="00C564F7"/>
    <w:rsid w:val="00C56F64"/>
    <w:rsid w:val="00C57549"/>
    <w:rsid w:val="00C609B0"/>
    <w:rsid w:val="00C633DE"/>
    <w:rsid w:val="00C64B01"/>
    <w:rsid w:val="00C66EE1"/>
    <w:rsid w:val="00C70260"/>
    <w:rsid w:val="00C74F28"/>
    <w:rsid w:val="00C74FCF"/>
    <w:rsid w:val="00C838E3"/>
    <w:rsid w:val="00C85E43"/>
    <w:rsid w:val="00C861F6"/>
    <w:rsid w:val="00C9015C"/>
    <w:rsid w:val="00C90F2E"/>
    <w:rsid w:val="00C92C0C"/>
    <w:rsid w:val="00C948F5"/>
    <w:rsid w:val="00C96DA3"/>
    <w:rsid w:val="00C97198"/>
    <w:rsid w:val="00CA4BAC"/>
    <w:rsid w:val="00CA7744"/>
    <w:rsid w:val="00CB1D7F"/>
    <w:rsid w:val="00CB383C"/>
    <w:rsid w:val="00CB7143"/>
    <w:rsid w:val="00CB7EB5"/>
    <w:rsid w:val="00CC03FD"/>
    <w:rsid w:val="00CC07D5"/>
    <w:rsid w:val="00CC112A"/>
    <w:rsid w:val="00CC13AA"/>
    <w:rsid w:val="00CC459F"/>
    <w:rsid w:val="00CC6217"/>
    <w:rsid w:val="00CD47A4"/>
    <w:rsid w:val="00CE157E"/>
    <w:rsid w:val="00CE5161"/>
    <w:rsid w:val="00CF3050"/>
    <w:rsid w:val="00CF3C31"/>
    <w:rsid w:val="00D012E4"/>
    <w:rsid w:val="00D01F01"/>
    <w:rsid w:val="00D04962"/>
    <w:rsid w:val="00D053FC"/>
    <w:rsid w:val="00D07A5E"/>
    <w:rsid w:val="00D1052A"/>
    <w:rsid w:val="00D11CA7"/>
    <w:rsid w:val="00D11FAA"/>
    <w:rsid w:val="00D1482A"/>
    <w:rsid w:val="00D162DE"/>
    <w:rsid w:val="00D20975"/>
    <w:rsid w:val="00D21BF3"/>
    <w:rsid w:val="00D21E05"/>
    <w:rsid w:val="00D25004"/>
    <w:rsid w:val="00D44CD9"/>
    <w:rsid w:val="00D505ED"/>
    <w:rsid w:val="00D52684"/>
    <w:rsid w:val="00D52CDA"/>
    <w:rsid w:val="00D543CB"/>
    <w:rsid w:val="00D63E14"/>
    <w:rsid w:val="00D81B2D"/>
    <w:rsid w:val="00DA5FB8"/>
    <w:rsid w:val="00DA5FF1"/>
    <w:rsid w:val="00DC003C"/>
    <w:rsid w:val="00DC5756"/>
    <w:rsid w:val="00DE2572"/>
    <w:rsid w:val="00DE3FE3"/>
    <w:rsid w:val="00DE6AC6"/>
    <w:rsid w:val="00DF264D"/>
    <w:rsid w:val="00DF3F58"/>
    <w:rsid w:val="00DF42AD"/>
    <w:rsid w:val="00DF5A33"/>
    <w:rsid w:val="00E009FA"/>
    <w:rsid w:val="00E05AE5"/>
    <w:rsid w:val="00E1349C"/>
    <w:rsid w:val="00E17462"/>
    <w:rsid w:val="00E22843"/>
    <w:rsid w:val="00E32695"/>
    <w:rsid w:val="00E37E3C"/>
    <w:rsid w:val="00E457F5"/>
    <w:rsid w:val="00E51A81"/>
    <w:rsid w:val="00E52379"/>
    <w:rsid w:val="00E53C0B"/>
    <w:rsid w:val="00E54AD7"/>
    <w:rsid w:val="00E7205F"/>
    <w:rsid w:val="00E722FA"/>
    <w:rsid w:val="00E72E0A"/>
    <w:rsid w:val="00E73907"/>
    <w:rsid w:val="00E7407E"/>
    <w:rsid w:val="00E74324"/>
    <w:rsid w:val="00E757C1"/>
    <w:rsid w:val="00E7589B"/>
    <w:rsid w:val="00E828C4"/>
    <w:rsid w:val="00E83D33"/>
    <w:rsid w:val="00E84B3B"/>
    <w:rsid w:val="00E85E6F"/>
    <w:rsid w:val="00E86E80"/>
    <w:rsid w:val="00E90729"/>
    <w:rsid w:val="00E964B4"/>
    <w:rsid w:val="00EA7127"/>
    <w:rsid w:val="00EB67CD"/>
    <w:rsid w:val="00EB6A26"/>
    <w:rsid w:val="00EC0937"/>
    <w:rsid w:val="00EC7CB2"/>
    <w:rsid w:val="00ED5709"/>
    <w:rsid w:val="00ED652D"/>
    <w:rsid w:val="00ED7A9F"/>
    <w:rsid w:val="00EE1CFE"/>
    <w:rsid w:val="00EE270A"/>
    <w:rsid w:val="00EE2944"/>
    <w:rsid w:val="00EE31A8"/>
    <w:rsid w:val="00EE345A"/>
    <w:rsid w:val="00EE366F"/>
    <w:rsid w:val="00EE687A"/>
    <w:rsid w:val="00EE6943"/>
    <w:rsid w:val="00EE7909"/>
    <w:rsid w:val="00EF36C6"/>
    <w:rsid w:val="00EF5F32"/>
    <w:rsid w:val="00EF66BA"/>
    <w:rsid w:val="00F11F19"/>
    <w:rsid w:val="00F13062"/>
    <w:rsid w:val="00F153E9"/>
    <w:rsid w:val="00F23952"/>
    <w:rsid w:val="00F25279"/>
    <w:rsid w:val="00F333B2"/>
    <w:rsid w:val="00F35A1F"/>
    <w:rsid w:val="00F3662A"/>
    <w:rsid w:val="00F37334"/>
    <w:rsid w:val="00F419C8"/>
    <w:rsid w:val="00F43F14"/>
    <w:rsid w:val="00F45F4B"/>
    <w:rsid w:val="00F530E1"/>
    <w:rsid w:val="00F54774"/>
    <w:rsid w:val="00F55FCC"/>
    <w:rsid w:val="00F60EFC"/>
    <w:rsid w:val="00F65E15"/>
    <w:rsid w:val="00F70D5F"/>
    <w:rsid w:val="00F71BF9"/>
    <w:rsid w:val="00F7547A"/>
    <w:rsid w:val="00F833CC"/>
    <w:rsid w:val="00F85903"/>
    <w:rsid w:val="00F86341"/>
    <w:rsid w:val="00F864BF"/>
    <w:rsid w:val="00F906BF"/>
    <w:rsid w:val="00F90F62"/>
    <w:rsid w:val="00F91AB5"/>
    <w:rsid w:val="00F944E3"/>
    <w:rsid w:val="00F9578D"/>
    <w:rsid w:val="00FA1C4B"/>
    <w:rsid w:val="00FA42FF"/>
    <w:rsid w:val="00FA5069"/>
    <w:rsid w:val="00FA678E"/>
    <w:rsid w:val="00FA78E1"/>
    <w:rsid w:val="00FB1B04"/>
    <w:rsid w:val="00FC00D1"/>
    <w:rsid w:val="00FC0700"/>
    <w:rsid w:val="00FC538B"/>
    <w:rsid w:val="00FD084B"/>
    <w:rsid w:val="00FD0CB6"/>
    <w:rsid w:val="00FD2C21"/>
    <w:rsid w:val="00FD5BF1"/>
    <w:rsid w:val="00FD5D0B"/>
    <w:rsid w:val="00FE1BEA"/>
    <w:rsid w:val="00FE4FDC"/>
    <w:rsid w:val="00FE6316"/>
    <w:rsid w:val="00FF1675"/>
    <w:rsid w:val="00FF2C6A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07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07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2032</Words>
  <Characters>11583</Characters>
  <Application>Microsoft Office Word</Application>
  <DocSecurity>0</DocSecurity>
  <Lines>96</Lines>
  <Paragraphs>27</Paragraphs>
  <ScaleCrop>false</ScaleCrop>
  <Company/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2023-09-06T11:44:00Z</dcterms:created>
  <dcterms:modified xsi:type="dcterms:W3CDTF">2023-09-06T11:45:00Z</dcterms:modified>
</cp:coreProperties>
</file>