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2E" w:rsidRDefault="004D1A2E" w:rsidP="004D1A2E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32520">
        <w:rPr>
          <w:rFonts w:ascii="Times New Roman" w:hAnsi="Times New Roman"/>
          <w:b/>
          <w:sz w:val="32"/>
          <w:szCs w:val="32"/>
        </w:rPr>
        <w:t>Краткая презентация образовательной Программы</w:t>
      </w:r>
    </w:p>
    <w:p w:rsidR="004D1A2E" w:rsidRDefault="004D1A2E" w:rsidP="004D1A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5BC2">
        <w:rPr>
          <w:b/>
          <w:i/>
          <w:sz w:val="28"/>
          <w:szCs w:val="28"/>
          <w:u w:val="single"/>
        </w:rPr>
        <w:t>Образовательная программа дошкольного образования МБДОУ №165</w:t>
      </w:r>
      <w:r>
        <w:rPr>
          <w:sz w:val="28"/>
          <w:szCs w:val="28"/>
        </w:rPr>
        <w:t xml:space="preserve"> (далее Программа) разработана рабочей группой педагогов МБДОУ №165. </w:t>
      </w:r>
    </w:p>
    <w:p w:rsidR="004D1A2E" w:rsidRPr="00090ADC" w:rsidRDefault="004D1A2E" w:rsidP="004D1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BC2">
        <w:rPr>
          <w:rFonts w:ascii="Times New Roman" w:hAnsi="Times New Roman"/>
          <w:b/>
          <w:i/>
          <w:sz w:val="28"/>
          <w:szCs w:val="28"/>
          <w:u w:val="single"/>
        </w:rPr>
        <w:t>Срок реализации</w:t>
      </w:r>
      <w:r w:rsidRPr="00090ADC">
        <w:rPr>
          <w:rFonts w:ascii="Times New Roman" w:hAnsi="Times New Roman"/>
          <w:sz w:val="28"/>
          <w:szCs w:val="28"/>
        </w:rPr>
        <w:t xml:space="preserve"> Программы МБДОУ № 165 «</w:t>
      </w:r>
      <w:proofErr w:type="spellStart"/>
      <w:r w:rsidRPr="00090ADC">
        <w:rPr>
          <w:rFonts w:ascii="Times New Roman" w:hAnsi="Times New Roman"/>
          <w:sz w:val="28"/>
          <w:szCs w:val="28"/>
        </w:rPr>
        <w:t>Бемби</w:t>
      </w:r>
      <w:proofErr w:type="spellEnd"/>
      <w:r w:rsidRPr="00090ADC">
        <w:rPr>
          <w:rFonts w:ascii="Times New Roman" w:hAnsi="Times New Roman"/>
          <w:sz w:val="28"/>
          <w:szCs w:val="28"/>
        </w:rPr>
        <w:t xml:space="preserve">» - </w:t>
      </w:r>
      <w:r w:rsidRPr="003D5BC2">
        <w:rPr>
          <w:rFonts w:ascii="Times New Roman" w:hAnsi="Times New Roman"/>
          <w:b/>
          <w:i/>
          <w:sz w:val="28"/>
          <w:szCs w:val="28"/>
          <w:u w:val="single"/>
        </w:rPr>
        <w:t>5 лет.</w:t>
      </w:r>
    </w:p>
    <w:p w:rsidR="004D1A2E" w:rsidRPr="00090ADC" w:rsidRDefault="004D1A2E" w:rsidP="004D1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0ADC">
        <w:rPr>
          <w:rFonts w:ascii="Times New Roman" w:hAnsi="Times New Roman"/>
          <w:i/>
          <w:sz w:val="28"/>
          <w:szCs w:val="28"/>
        </w:rPr>
        <w:t xml:space="preserve">Программа разработана в соответствии </w:t>
      </w:r>
      <w:proofErr w:type="gramStart"/>
      <w:r w:rsidRPr="00090ADC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090ADC">
        <w:rPr>
          <w:rFonts w:ascii="Times New Roman" w:hAnsi="Times New Roman"/>
          <w:i/>
          <w:sz w:val="28"/>
          <w:szCs w:val="28"/>
        </w:rPr>
        <w:t>:</w:t>
      </w:r>
    </w:p>
    <w:p w:rsidR="004D1A2E" w:rsidRPr="00090ADC" w:rsidRDefault="004D1A2E" w:rsidP="004D1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4D1A2E" w:rsidRPr="00090ADC" w:rsidRDefault="004D1A2E" w:rsidP="004D1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Федеральным законом «О внесении изменений в Федеральный закон «Об образовании в Российской Федерации» по вопросам воспитания обучающихся» от 31.07.2020 №304-ФЗ (последняя редакция);</w:t>
      </w:r>
    </w:p>
    <w:p w:rsidR="004D1A2E" w:rsidRPr="00090ADC" w:rsidRDefault="004D1A2E" w:rsidP="004D1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090ADC">
        <w:rPr>
          <w:sz w:val="28"/>
          <w:szCs w:val="28"/>
        </w:rPr>
        <w:t>Федеральным государственным образовательным стандартом</w:t>
      </w:r>
      <w:r w:rsidRPr="00090ADC">
        <w:t xml:space="preserve"> </w:t>
      </w:r>
      <w:r w:rsidRPr="00090ADC">
        <w:rPr>
          <w:sz w:val="28"/>
          <w:szCs w:val="28"/>
        </w:rPr>
        <w:t xml:space="preserve">дошкольного образования (Приказ Министерства </w:t>
      </w:r>
      <w:proofErr w:type="gramEnd"/>
    </w:p>
    <w:p w:rsidR="004D1A2E" w:rsidRPr="00090ADC" w:rsidRDefault="004D1A2E" w:rsidP="004D1A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образования и науки Российской Федерации от 17.10.2013 г. №1155</w:t>
      </w:r>
      <w:r>
        <w:rPr>
          <w:sz w:val="28"/>
          <w:szCs w:val="28"/>
        </w:rPr>
        <w:t xml:space="preserve">, </w:t>
      </w:r>
      <w:r w:rsidRPr="008F0343">
        <w:rPr>
          <w:sz w:val="28"/>
          <w:szCs w:val="28"/>
        </w:rPr>
        <w:t xml:space="preserve">в редакции от 21.01.2019 </w:t>
      </w:r>
      <w:r>
        <w:rPr>
          <w:sz w:val="28"/>
          <w:szCs w:val="28"/>
        </w:rPr>
        <w:t>г., в редакции от 08.11.2022 г.</w:t>
      </w:r>
      <w:r w:rsidRPr="00090ADC">
        <w:rPr>
          <w:sz w:val="28"/>
          <w:szCs w:val="28"/>
        </w:rPr>
        <w:t>);</w:t>
      </w:r>
    </w:p>
    <w:p w:rsidR="004D1A2E" w:rsidRPr="00090ADC" w:rsidRDefault="004D1A2E" w:rsidP="004D1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образования и науки Российской Федерации от 31.07.2020 г. №373);</w:t>
      </w:r>
    </w:p>
    <w:p w:rsidR="004D1A2E" w:rsidRPr="00090ADC" w:rsidRDefault="004D1A2E" w:rsidP="004D1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СанПиН 2.4.3648-20 "Санитарно-эпидемиологические требования к организациям воспитания и обучения, отдыха и оздоровления детей и молодежи» Постановление Главного государственного санитарного врача РФ от 28.09.2020 г. №28;</w:t>
      </w:r>
    </w:p>
    <w:p w:rsidR="004D1A2E" w:rsidRPr="00090ADC" w:rsidRDefault="004D1A2E" w:rsidP="004D1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Уставом МБДОУ.</w:t>
      </w:r>
    </w:p>
    <w:p w:rsidR="004D1A2E" w:rsidRPr="00090ADC" w:rsidRDefault="004D1A2E" w:rsidP="004D1A2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0ADC">
        <w:rPr>
          <w:i/>
          <w:sz w:val="28"/>
          <w:szCs w:val="28"/>
        </w:rPr>
        <w:t>Обязательная часть  Программы разработана с учетом:</w:t>
      </w:r>
    </w:p>
    <w:p w:rsidR="004D1A2E" w:rsidRPr="00090ADC" w:rsidRDefault="004D1A2E" w:rsidP="004D1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Федеральной образовательной программы дошкольного образования (Приказ Министерства просвещения Российской Федерации от 25.11.2022 г. №1128).</w:t>
      </w:r>
    </w:p>
    <w:p w:rsidR="004D1A2E" w:rsidRPr="00090ADC" w:rsidRDefault="004D1A2E" w:rsidP="004D1A2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</w:t>
      </w:r>
      <w:r w:rsidRPr="00090ADC">
        <w:rPr>
          <w:i/>
          <w:sz w:val="28"/>
          <w:szCs w:val="28"/>
        </w:rPr>
        <w:t>асть</w:t>
      </w:r>
      <w:r>
        <w:rPr>
          <w:i/>
          <w:sz w:val="28"/>
          <w:szCs w:val="28"/>
        </w:rPr>
        <w:t>, формируема участниками образовательных отношений,</w:t>
      </w:r>
      <w:r w:rsidRPr="00090ADC">
        <w:rPr>
          <w:i/>
          <w:sz w:val="28"/>
          <w:szCs w:val="28"/>
        </w:rPr>
        <w:t xml:space="preserve"> Программы разработана с учетом:</w:t>
      </w:r>
    </w:p>
    <w:p w:rsidR="004D1A2E" w:rsidRPr="00090ADC" w:rsidRDefault="004D1A2E" w:rsidP="004D1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Региональной программы «Симбирские этюды» Власова Л.В., Захарова Л.М., Иванушкина Т.Б. – Ульяновск: УИПКПРО, 2006;</w:t>
      </w:r>
    </w:p>
    <w:p w:rsidR="004D1A2E" w:rsidRPr="00090ADC" w:rsidRDefault="004D1A2E" w:rsidP="004D1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0ADC">
        <w:rPr>
          <w:sz w:val="28"/>
          <w:szCs w:val="28"/>
        </w:rPr>
        <w:t>Особенностей ДОУ, региона и муниципалитета, образовательных потребностей и запросов воспитанников.</w:t>
      </w:r>
    </w:p>
    <w:p w:rsidR="004D1A2E" w:rsidRPr="00090ADC" w:rsidRDefault="004D1A2E" w:rsidP="004D1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ADC">
        <w:rPr>
          <w:rFonts w:ascii="Times New Roman" w:hAnsi="Times New Roman"/>
          <w:sz w:val="28"/>
          <w:szCs w:val="28"/>
        </w:rPr>
        <w:t xml:space="preserve">Федеральная программа определяет объем обязательной части Программы, который в соответствии со ФГОС </w:t>
      </w:r>
      <w:proofErr w:type="gramStart"/>
      <w:r w:rsidRPr="00090ADC">
        <w:rPr>
          <w:rFonts w:ascii="Times New Roman" w:hAnsi="Times New Roman"/>
          <w:sz w:val="28"/>
          <w:szCs w:val="28"/>
        </w:rPr>
        <w:t>ДО</w:t>
      </w:r>
      <w:proofErr w:type="gramEnd"/>
      <w:r w:rsidRPr="00090ADC">
        <w:rPr>
          <w:rFonts w:ascii="Times New Roman" w:hAnsi="Times New Roman"/>
          <w:sz w:val="28"/>
          <w:szCs w:val="28"/>
        </w:rPr>
        <w:t xml:space="preserve"> составляет не менее 60% </w:t>
      </w:r>
      <w:proofErr w:type="gramStart"/>
      <w:r w:rsidRPr="00090ADC">
        <w:rPr>
          <w:rFonts w:ascii="Times New Roman" w:hAnsi="Times New Roman"/>
          <w:sz w:val="28"/>
          <w:szCs w:val="28"/>
        </w:rPr>
        <w:t>от</w:t>
      </w:r>
      <w:proofErr w:type="gramEnd"/>
      <w:r w:rsidRPr="00090ADC">
        <w:rPr>
          <w:rFonts w:ascii="Times New Roman" w:hAnsi="Times New Roman"/>
          <w:sz w:val="28"/>
          <w:szCs w:val="28"/>
        </w:rPr>
        <w:t xml:space="preserve"> общего объема Программы. Часть, формируемая участниками образовательных отношений, составляет не более 40%. </w:t>
      </w:r>
    </w:p>
    <w:p w:rsidR="004D1A2E" w:rsidRDefault="004D1A2E" w:rsidP="004D1A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</w:p>
    <w:p w:rsidR="004D1A2E" w:rsidRDefault="004D1A2E" w:rsidP="004D1A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</w:p>
    <w:p w:rsidR="004D1A2E" w:rsidRDefault="004D1A2E" w:rsidP="004D1A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3B6A">
        <w:rPr>
          <w:b/>
          <w:i/>
          <w:sz w:val="28"/>
          <w:szCs w:val="28"/>
          <w:u w:val="single"/>
        </w:rPr>
        <w:lastRenderedPageBreak/>
        <w:t>Основными участниками Программы</w:t>
      </w:r>
      <w:r>
        <w:rPr>
          <w:sz w:val="28"/>
          <w:szCs w:val="28"/>
        </w:rPr>
        <w:t xml:space="preserve"> являются: дети раннего (2-3 года) и дошкольного возраста (3-7 лет), родители (законные представители), педагоги. Отношения между участниками педагогического процесса строятся на основе сотрудничества и уважения к личности ребенка и предоставления ему свободы развития в соответствии с индивидуальным подходом (с учетом «зоны ближайшего развития»).</w:t>
      </w:r>
    </w:p>
    <w:p w:rsidR="004D1A2E" w:rsidRPr="00DE0457" w:rsidRDefault="004D1A2E" w:rsidP="004D1A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обучение осуществляется на русском языке – государственном языке.</w:t>
      </w:r>
    </w:p>
    <w:p w:rsidR="004D1A2E" w:rsidRPr="00D20D22" w:rsidRDefault="004D1A2E" w:rsidP="004D1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BD7">
        <w:rPr>
          <w:rFonts w:ascii="Times New Roman" w:hAnsi="Times New Roman"/>
          <w:sz w:val="28"/>
          <w:szCs w:val="28"/>
        </w:rPr>
        <w:t>разностороннее развитие ребенка в период дошкольного детства с учетом возрастных и индивидуальных особенностей на основе духовно</w:t>
      </w:r>
      <w:r>
        <w:rPr>
          <w:rFonts w:ascii="Times New Roman" w:hAnsi="Times New Roman"/>
          <w:sz w:val="28"/>
          <w:szCs w:val="28"/>
        </w:rPr>
        <w:t>-</w:t>
      </w:r>
      <w:r w:rsidRPr="004D5BD7">
        <w:rPr>
          <w:rFonts w:ascii="Times New Roman" w:hAnsi="Times New Roman"/>
          <w:sz w:val="28"/>
          <w:szCs w:val="28"/>
        </w:rPr>
        <w:t>нравственных ценностей народов РФ, исторических и национально-культурных традиций</w:t>
      </w:r>
      <w:r>
        <w:rPr>
          <w:rFonts w:ascii="Times New Roman" w:hAnsi="Times New Roman"/>
          <w:sz w:val="28"/>
          <w:szCs w:val="28"/>
        </w:rPr>
        <w:t>.</w:t>
      </w:r>
    </w:p>
    <w:p w:rsidR="004D1A2E" w:rsidRPr="000D496A" w:rsidRDefault="004D1A2E" w:rsidP="004D1A2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Задачи Программы</w:t>
      </w:r>
      <w:r w:rsidRPr="000D496A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4D1A2E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обеспечение единых для Российской Федерации</w:t>
      </w:r>
      <w:r w:rsidRPr="004D5BD7">
        <w:rPr>
          <w:rFonts w:ascii="Times New Roman" w:hAnsi="Times New Roman"/>
          <w:sz w:val="28"/>
          <w:szCs w:val="28"/>
        </w:rPr>
        <w:t xml:space="preserve"> содержания ДО и планируемых результатов освоения </w:t>
      </w:r>
      <w:proofErr w:type="gramEnd"/>
    </w:p>
    <w:p w:rsidR="004D1A2E" w:rsidRPr="00CD3FE6" w:rsidRDefault="004D1A2E" w:rsidP="004D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3FE6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proofErr w:type="gramStart"/>
      <w:r w:rsidRPr="00CD3FE6">
        <w:rPr>
          <w:rFonts w:ascii="Times New Roman" w:hAnsi="Times New Roman"/>
          <w:sz w:val="28"/>
          <w:szCs w:val="28"/>
        </w:rPr>
        <w:t>ДО</w:t>
      </w:r>
      <w:proofErr w:type="gramEnd"/>
      <w:r w:rsidRPr="00CD3FE6">
        <w:rPr>
          <w:rFonts w:ascii="Times New Roman" w:hAnsi="Times New Roman"/>
          <w:sz w:val="28"/>
          <w:szCs w:val="28"/>
        </w:rPr>
        <w:t>;</w:t>
      </w:r>
    </w:p>
    <w:p w:rsidR="004D1A2E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создание условий для формирования ценностного отношения к </w:t>
      </w:r>
      <w:proofErr w:type="spellStart"/>
      <w:r>
        <w:rPr>
          <w:rFonts w:ascii="Times New Roman" w:hAnsi="Times New Roman"/>
          <w:sz w:val="28"/>
          <w:szCs w:val="28"/>
        </w:rPr>
        <w:t>окружаещему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миру, становления опыта действий и поступков на основе осмысления ценностей;</w:t>
      </w:r>
    </w:p>
    <w:p w:rsidR="004D1A2E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5BD7">
        <w:rPr>
          <w:rFonts w:ascii="Times New Roman" w:hAnsi="Times New Roman"/>
          <w:sz w:val="28"/>
          <w:szCs w:val="28"/>
        </w:rPr>
        <w:t xml:space="preserve">построение (структурирование) содержания образовательной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4D5BD7">
        <w:rPr>
          <w:rFonts w:ascii="Times New Roman" w:hAnsi="Times New Roman"/>
          <w:sz w:val="28"/>
          <w:szCs w:val="28"/>
        </w:rPr>
        <w:t xml:space="preserve"> на основе учета возрастных и индивидуальных особенностей развития;  </w:t>
      </w:r>
    </w:p>
    <w:p w:rsidR="004D1A2E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5BD7">
        <w:rPr>
          <w:rFonts w:ascii="Times New Roman" w:hAnsi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4D1A2E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5BD7">
        <w:rPr>
          <w:rFonts w:ascii="Times New Roman" w:hAnsi="Times New Roman"/>
          <w:sz w:val="28"/>
          <w:szCs w:val="28"/>
        </w:rPr>
        <w:t xml:space="preserve">охрана и укрепление физического и психического здоровья детей, в том числе их </w:t>
      </w:r>
      <w:r w:rsidRPr="006A6B86">
        <w:rPr>
          <w:rFonts w:ascii="Times New Roman" w:hAnsi="Times New Roman"/>
          <w:sz w:val="28"/>
          <w:szCs w:val="28"/>
        </w:rPr>
        <w:t>эмоционального благополучия;</w:t>
      </w:r>
    </w:p>
    <w:p w:rsidR="004D1A2E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5BD7">
        <w:rPr>
          <w:rFonts w:ascii="Times New Roman" w:hAnsi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4D1A2E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</w:t>
      </w:r>
      <w:r>
        <w:rPr>
          <w:rFonts w:ascii="Times New Roman" w:hAnsi="Times New Roman"/>
          <w:sz w:val="28"/>
          <w:szCs w:val="28"/>
        </w:rPr>
        <w:t>воспитания, обучения и развития</w:t>
      </w:r>
      <w:r w:rsidRPr="006A6B86">
        <w:rPr>
          <w:rFonts w:ascii="Times New Roman" w:hAnsi="Times New Roman"/>
          <w:sz w:val="28"/>
          <w:szCs w:val="28"/>
        </w:rPr>
        <w:t>, охраны и укрепления здоровья детей</w:t>
      </w:r>
      <w:r>
        <w:rPr>
          <w:rFonts w:ascii="Times New Roman" w:hAnsi="Times New Roman"/>
          <w:sz w:val="28"/>
          <w:szCs w:val="28"/>
        </w:rPr>
        <w:t>, обеспечения их безопасности;</w:t>
      </w:r>
    </w:p>
    <w:p w:rsidR="004D1A2E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5BD7">
        <w:rPr>
          <w:rFonts w:ascii="Times New Roman" w:hAnsi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начального общего образования.</w:t>
      </w:r>
    </w:p>
    <w:p w:rsidR="004D1A2E" w:rsidRDefault="004D1A2E" w:rsidP="004D1A2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D1A2E" w:rsidRDefault="004D1A2E" w:rsidP="004D1A2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D1A2E" w:rsidRPr="003D5BC2" w:rsidRDefault="004D1A2E" w:rsidP="004D1A2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Принципы формирования </w:t>
      </w:r>
      <w:r w:rsidRPr="003D5BC2">
        <w:rPr>
          <w:rFonts w:ascii="Times New Roman" w:hAnsi="Times New Roman"/>
          <w:b/>
          <w:i/>
          <w:sz w:val="28"/>
          <w:szCs w:val="28"/>
          <w:u w:val="single"/>
        </w:rPr>
        <w:t xml:space="preserve"> Программы</w:t>
      </w:r>
    </w:p>
    <w:p w:rsidR="004D1A2E" w:rsidRPr="006A6B86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полноценное проживание </w:t>
      </w:r>
      <w:proofErr w:type="spellStart"/>
      <w:r w:rsidRPr="006A6B86">
        <w:rPr>
          <w:rFonts w:ascii="Times New Roman" w:hAnsi="Times New Roman"/>
          <w:sz w:val="28"/>
          <w:szCs w:val="28"/>
        </w:rPr>
        <w:t>ребѐнком</w:t>
      </w:r>
      <w:proofErr w:type="spellEnd"/>
      <w:r w:rsidRPr="006A6B86">
        <w:rPr>
          <w:rFonts w:ascii="Times New Roman" w:hAnsi="Times New Roman"/>
          <w:sz w:val="28"/>
          <w:szCs w:val="28"/>
        </w:rPr>
        <w:t xml:space="preserve"> всех этапов детства (младенческого, раннего и дошкольного возраста), обогащение (амплификация) детского развития;  </w:t>
      </w:r>
    </w:p>
    <w:p w:rsidR="004D1A2E" w:rsidRPr="006A6B86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 </w:t>
      </w:r>
    </w:p>
    <w:p w:rsidR="004D1A2E" w:rsidRPr="006A6B86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 </w:t>
      </w:r>
    </w:p>
    <w:p w:rsidR="004D1A2E" w:rsidRPr="006A6B86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поддержка инициативы детей в различных видах деятельности;  </w:t>
      </w:r>
    </w:p>
    <w:p w:rsidR="004D1A2E" w:rsidRPr="006A6B86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сотрудничество Организации с </w:t>
      </w:r>
      <w:proofErr w:type="spellStart"/>
      <w:r w:rsidRPr="006A6B86">
        <w:rPr>
          <w:rFonts w:ascii="Times New Roman" w:hAnsi="Times New Roman"/>
          <w:sz w:val="28"/>
          <w:szCs w:val="28"/>
        </w:rPr>
        <w:t>семьѐй</w:t>
      </w:r>
      <w:proofErr w:type="spellEnd"/>
      <w:r w:rsidRPr="006A6B86">
        <w:rPr>
          <w:rFonts w:ascii="Times New Roman" w:hAnsi="Times New Roman"/>
          <w:sz w:val="28"/>
          <w:szCs w:val="28"/>
        </w:rPr>
        <w:t xml:space="preserve">; </w:t>
      </w:r>
    </w:p>
    <w:p w:rsidR="004D1A2E" w:rsidRPr="006A6B86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приобщение детей к социокультурным нормам, традициям семьи, общества и государства; </w:t>
      </w:r>
    </w:p>
    <w:p w:rsidR="004D1A2E" w:rsidRPr="006A6B86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 </w:t>
      </w:r>
    </w:p>
    <w:p w:rsidR="004D1A2E" w:rsidRPr="006A6B86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B86">
        <w:rPr>
          <w:rFonts w:ascii="Times New Roman" w:hAnsi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 </w:t>
      </w:r>
    </w:p>
    <w:p w:rsidR="004D1A2E" w:rsidRPr="003E1B72" w:rsidRDefault="004D1A2E" w:rsidP="004D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6B86">
        <w:rPr>
          <w:rFonts w:ascii="Times New Roman" w:hAnsi="Times New Roman"/>
          <w:sz w:val="28"/>
          <w:szCs w:val="28"/>
        </w:rPr>
        <w:t>учѐт</w:t>
      </w:r>
      <w:proofErr w:type="spellEnd"/>
      <w:r w:rsidRPr="006A6B86">
        <w:rPr>
          <w:rFonts w:ascii="Times New Roman" w:hAnsi="Times New Roman"/>
          <w:sz w:val="28"/>
          <w:szCs w:val="28"/>
        </w:rPr>
        <w:t xml:space="preserve"> этнокультурной ситуации развития детей</w:t>
      </w:r>
      <w:r>
        <w:rPr>
          <w:rFonts w:ascii="Times New Roman" w:hAnsi="Times New Roman"/>
          <w:sz w:val="28"/>
          <w:szCs w:val="28"/>
        </w:rPr>
        <w:t>.</w:t>
      </w:r>
    </w:p>
    <w:p w:rsidR="004D1A2E" w:rsidRPr="00563B6A" w:rsidRDefault="004D1A2E" w:rsidP="004D1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B6A">
        <w:rPr>
          <w:rFonts w:ascii="Times New Roman" w:hAnsi="Times New Roman"/>
          <w:b/>
          <w:bCs/>
          <w:i/>
          <w:sz w:val="28"/>
          <w:szCs w:val="28"/>
          <w:u w:val="single"/>
        </w:rPr>
        <w:t>Содержание Программы</w:t>
      </w:r>
      <w:r>
        <w:rPr>
          <w:rFonts w:ascii="Times New Roman" w:hAnsi="Times New Roman"/>
          <w:bCs/>
          <w:sz w:val="28"/>
          <w:szCs w:val="28"/>
        </w:rPr>
        <w:t xml:space="preserve">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</w:t>
      </w:r>
      <w:r w:rsidRPr="00563B6A">
        <w:rPr>
          <w:rFonts w:ascii="Times New Roman" w:hAnsi="Times New Roman"/>
          <w:bCs/>
          <w:sz w:val="28"/>
          <w:szCs w:val="28"/>
        </w:rPr>
        <w:t>образования детей (далее образовательные области):</w:t>
      </w:r>
    </w:p>
    <w:p w:rsidR="004D1A2E" w:rsidRPr="00563B6A" w:rsidRDefault="004D1A2E" w:rsidP="004D1A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7916">
        <w:rPr>
          <w:rFonts w:ascii="Times New Roman" w:hAnsi="Times New Roman"/>
          <w:sz w:val="28"/>
          <w:szCs w:val="28"/>
        </w:rPr>
        <w:t>социально</w:t>
      </w:r>
      <w:r w:rsidRPr="00427916">
        <w:rPr>
          <w:rFonts w:ascii="Times New Roman" w:hAnsi="Times New Roman"/>
          <w:sz w:val="28"/>
          <w:szCs w:val="28"/>
        </w:rPr>
        <w:noBreakHyphen/>
        <w:t>коммуникативное развитие;</w:t>
      </w:r>
    </w:p>
    <w:p w:rsidR="004D1A2E" w:rsidRPr="00427916" w:rsidRDefault="004D1A2E" w:rsidP="004D1A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7916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4D1A2E" w:rsidRPr="00427916" w:rsidRDefault="004D1A2E" w:rsidP="004D1A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7916">
        <w:rPr>
          <w:rFonts w:ascii="Times New Roman" w:hAnsi="Times New Roman"/>
          <w:sz w:val="28"/>
          <w:szCs w:val="28"/>
        </w:rPr>
        <w:t>речевое развитие;</w:t>
      </w:r>
    </w:p>
    <w:p w:rsidR="004D1A2E" w:rsidRPr="00427916" w:rsidRDefault="004D1A2E" w:rsidP="004D1A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7916">
        <w:rPr>
          <w:rFonts w:ascii="Times New Roman" w:hAnsi="Times New Roman"/>
          <w:sz w:val="28"/>
          <w:szCs w:val="28"/>
        </w:rPr>
        <w:t>художественно</w:t>
      </w:r>
      <w:r w:rsidRPr="00427916">
        <w:rPr>
          <w:rFonts w:ascii="Times New Roman" w:hAnsi="Times New Roman"/>
          <w:sz w:val="28"/>
          <w:szCs w:val="28"/>
        </w:rPr>
        <w:noBreakHyphen/>
        <w:t>эстетическое развитие;</w:t>
      </w:r>
    </w:p>
    <w:p w:rsidR="004D1A2E" w:rsidRPr="00427916" w:rsidRDefault="004D1A2E" w:rsidP="004D1A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7916">
        <w:rPr>
          <w:rFonts w:ascii="Times New Roman" w:hAnsi="Times New Roman"/>
          <w:sz w:val="28"/>
          <w:szCs w:val="28"/>
        </w:rPr>
        <w:t>физическое развитие.</w:t>
      </w:r>
    </w:p>
    <w:p w:rsidR="004D1A2E" w:rsidRPr="004D1A2E" w:rsidRDefault="004D1A2E" w:rsidP="004D1A2E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 w:rsidRPr="00C02B89">
        <w:rPr>
          <w:rFonts w:ascii="Times New Roman" w:hAnsi="Times New Roman"/>
          <w:b/>
          <w:bCs/>
          <w:i/>
          <w:sz w:val="28"/>
          <w:szCs w:val="28"/>
          <w:u w:val="single"/>
        </w:rPr>
        <w:t>Социально-коммуникативное развитие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направлено на усвоение норм, правил поведения  и морально-нравственных ценностей, принятых в обществе, развитие общения ребенка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сверстниками,</w:t>
      </w:r>
      <w:r w:rsidRPr="00925B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формирование готовности к совместной деятельности и сотрудничеству; 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 развитие эмоциональной отзывчивости и сопереживания, социального и эмоционального интеллекта, воспитание гуманных чувств и отношений; развитие  самостоятельности и инициативности, планирования и регуляции ребенком собственных действий;  формирование позитивных установок к различным видам труда и творчества; формирование основ социальной навигации и безопасного поведения в быту, социуме, природе и </w:t>
      </w:r>
      <w:proofErr w:type="spellStart"/>
      <w:r>
        <w:rPr>
          <w:rFonts w:ascii="Times New Roman" w:hAnsi="Times New Roman"/>
          <w:sz w:val="28"/>
          <w:szCs w:val="28"/>
        </w:rPr>
        <w:t>медиапространстве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D1A2E" w:rsidRPr="00D321A9" w:rsidRDefault="004D1A2E" w:rsidP="004D1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B89">
        <w:rPr>
          <w:rFonts w:ascii="Times New Roman" w:hAnsi="Times New Roman"/>
          <w:b/>
          <w:bCs/>
          <w:i/>
          <w:sz w:val="28"/>
          <w:szCs w:val="28"/>
          <w:u w:val="single"/>
        </w:rPr>
        <w:lastRenderedPageBreak/>
        <w:t>Познавательное развитие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направлено на  развитие любознательности, интересов и мотивации к познавательной деятельности;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творческому преобразованию объектов познания, становления сознания; формирование целостной картины мира, представлений об объектах окружающего мира, их свойствах и отношениях; </w:t>
      </w:r>
      <w:proofErr w:type="gramStart"/>
      <w:r>
        <w:rPr>
          <w:rFonts w:ascii="Times New Roman" w:hAnsi="Times New Roman"/>
          <w:sz w:val="28"/>
          <w:szCs w:val="28"/>
        </w:rPr>
        <w:t xml:space="preserve">формирование основ экологической культуры, знаний об особенностях и многообразии  природы Родного края и различных континентов, о взаимосвязях внутри природных сообществ и роли человека в природе, правилах поведения в </w:t>
      </w:r>
      <w:proofErr w:type="spellStart"/>
      <w:r>
        <w:rPr>
          <w:rFonts w:ascii="Times New Roman" w:hAnsi="Times New Roman"/>
          <w:sz w:val="28"/>
          <w:szCs w:val="28"/>
        </w:rPr>
        <w:t>прироодной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среде, воспитание гуманного отношения к природе; 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познания. </w:t>
      </w:r>
    </w:p>
    <w:p w:rsidR="004D1A2E" w:rsidRPr="006D1D3B" w:rsidRDefault="004D1A2E" w:rsidP="004D1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2B89">
        <w:rPr>
          <w:rFonts w:ascii="Times New Roman" w:hAnsi="Times New Roman"/>
          <w:b/>
          <w:bCs/>
          <w:i/>
          <w:sz w:val="28"/>
          <w:szCs w:val="28"/>
          <w:u w:val="single"/>
        </w:rPr>
        <w:t>Речевое развитие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 владение речью как средством коммуникации, познания и самовыражения; формирование правильного звукопроизношения; развитие звуковой и интонационной культуры речи, развитие фонематического слуха, обогащение активного и пассивного словарного запаса; развитие грамматически правильной и связной речи (диалогической и монологической); 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развитие речевого творчества; формирование предпосылок к обучению грамоте.</w:t>
      </w:r>
    </w:p>
    <w:p w:rsidR="004D1A2E" w:rsidRPr="004D1A2E" w:rsidRDefault="004D1A2E" w:rsidP="004D1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B89">
        <w:rPr>
          <w:rFonts w:ascii="Times New Roman" w:hAnsi="Times New Roman"/>
          <w:b/>
          <w:bCs/>
          <w:i/>
          <w:sz w:val="28"/>
          <w:szCs w:val="28"/>
          <w:u w:val="single"/>
        </w:rPr>
        <w:t>Художественно-эстетическое развитие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предполагает развитие предпосылок ценностно-смыслового восприятия и понимания мира природы и произведений искусства (словесного, музыкального, изобразительного); становление эстетического и эмоционально-нравственного отношения к окружающему миру, воспитание эстетического вкуса;  формирование элементарных представлений о видах искусства (музыка, живопись, театр, народное искусство и др.); формирование художественных умений и навыков в разных видах деятельности (рисовании, лепке, аппликации, художественном </w:t>
      </w:r>
      <w:proofErr w:type="spellStart"/>
      <w:r>
        <w:rPr>
          <w:rFonts w:ascii="Times New Roman" w:hAnsi="Times New Roman"/>
          <w:sz w:val="28"/>
          <w:szCs w:val="28"/>
        </w:rPr>
        <w:t>конструтировании</w:t>
      </w:r>
      <w:proofErr w:type="spellEnd"/>
      <w:r>
        <w:rPr>
          <w:rFonts w:ascii="Times New Roman" w:hAnsi="Times New Roman"/>
          <w:sz w:val="28"/>
          <w:szCs w:val="28"/>
        </w:rPr>
        <w:t>, пении, игре на детских музыкальных инструментах, музыкально-</w:t>
      </w:r>
      <w:proofErr w:type="gramStart"/>
      <w:r>
        <w:rPr>
          <w:rFonts w:ascii="Times New Roman" w:hAnsi="Times New Roman"/>
          <w:sz w:val="28"/>
          <w:szCs w:val="28"/>
        </w:rPr>
        <w:t>ритмических движениях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, словесном творчестве и др.); освоение разнообразных средств художественной выразительности в различных видах искусства; реализацию художественно-творческих  способностей ребенка в повседневной жизни и различных видах досуговой деятельности (праздники, развлечения </w:t>
      </w:r>
      <w:proofErr w:type="spellStart"/>
      <w:r>
        <w:rPr>
          <w:rFonts w:ascii="Times New Roman" w:hAnsi="Times New Roman"/>
          <w:sz w:val="28"/>
          <w:szCs w:val="28"/>
        </w:rPr>
        <w:t>идр</w:t>
      </w:r>
      <w:proofErr w:type="spellEnd"/>
      <w:r>
        <w:rPr>
          <w:rFonts w:ascii="Times New Roman" w:hAnsi="Times New Roman"/>
          <w:sz w:val="28"/>
          <w:szCs w:val="28"/>
        </w:rPr>
        <w:t>.); развитие и поддержку самостоятельной творческой деятельности детей  (</w:t>
      </w:r>
      <w:proofErr w:type="spellStart"/>
      <w:r>
        <w:rPr>
          <w:rFonts w:ascii="Times New Roman" w:hAnsi="Times New Roman"/>
          <w:sz w:val="28"/>
          <w:szCs w:val="28"/>
        </w:rPr>
        <w:t>изобразительноймузыкальной</w:t>
      </w:r>
      <w:proofErr w:type="spellEnd"/>
      <w:r>
        <w:rPr>
          <w:rFonts w:ascii="Times New Roman" w:hAnsi="Times New Roman"/>
          <w:sz w:val="28"/>
          <w:szCs w:val="28"/>
        </w:rPr>
        <w:t>, художественно-речевой, театрализованной и др.).</w:t>
      </w:r>
    </w:p>
    <w:p w:rsidR="004D1A2E" w:rsidRDefault="004D1A2E" w:rsidP="004D1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C02B8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Физическое развитие</w:t>
      </w:r>
      <w:r>
        <w:rPr>
          <w:rFonts w:ascii="Times New Roman" w:hAnsi="Times New Roman"/>
          <w:bCs/>
          <w:iCs/>
          <w:sz w:val="28"/>
          <w:szCs w:val="28"/>
        </w:rPr>
        <w:t xml:space="preserve"> предусматривает приобретение двигательного опыта 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сразличных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видах деятельности детей, развитие психофизических качеств (быстрота, сила, ловкость, выносливость, гибкость); координационных способностей, крупных групп мышц и мелкой моторики; формирование опорно-двигательного аппарата, развитие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равновесия, глазомера, ориентировки в пространстве; овладение основными движениями (метание, ходьба, бег, прыжки, лазанье, ползание);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др.)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;в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оспитание нравственно-волевых качеств (воля, смелость, выдержка и др.);  воспитание интереса к различным видах спорта и чувства гордости за выдающиеся достижения российских спортсменов;  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4D1A2E" w:rsidRDefault="004D1A2E" w:rsidP="004D1A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26D41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бразовательная Программа МБДОУ рассчитана на реализацию в течение 12-часового пребывания ребенка в детском саду.</w:t>
      </w:r>
    </w:p>
    <w:p w:rsidR="004D1A2E" w:rsidRDefault="004D1A2E" w:rsidP="004D1A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 соответствии с ФГОС ДО объем обязательной части Программы включает время, отведенное на образовательную деятельность, осуществляемую: в процессе организации различных видов детской деятельности, в ходе режимных моментов, в самостоятельной деятельности детей.</w:t>
      </w:r>
    </w:p>
    <w:p w:rsidR="004D1A2E" w:rsidRDefault="004D1A2E" w:rsidP="004D1A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Образовательная деятельность в ходе режимных моментов включает в себя: наблюдения за объектами и явлениями окружающего мира на прогулке, формирование культурно-гигиенических навыков в процессе умывания, одевания, приема пищи, развитие элементарных трудовых навыков в процессе выращивания растений, уборки игрушек. В эту часть, как правило, выносится  некоторая часть познавательного характера, которая требует повторения.</w:t>
      </w:r>
    </w:p>
    <w:p w:rsidR="004D1A2E" w:rsidRDefault="004D1A2E" w:rsidP="004D1A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 непосредственно образовательную деятельность (НОД) выносится то содержание, которое дети не могут освоить самостоятельно, где необходимо совместное рассматривание, обсуждение, помощь в осознании и обобщении увиденного, в освоении нового способа действий и пр. </w:t>
      </w:r>
    </w:p>
    <w:p w:rsidR="004D1A2E" w:rsidRDefault="004D1A2E" w:rsidP="004D1A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Не менее важно создать условия для самостоятельной деятельности детей, в которой могут реализоваться индивидуальные потребности детей, будут использоваться полученные знания, представления и навыки, удовлетворяться познавательные интересы, реализовываться потребности детей в общении друг с другом, в совместной игре, в творчестве.</w:t>
      </w:r>
    </w:p>
    <w:p w:rsidR="004D1A2E" w:rsidRPr="00563B6A" w:rsidRDefault="004D1A2E" w:rsidP="004D1A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 основе взаимодействия дошкольного учреждения и семьи лежит сотрудничество, т.е. совместное определение целей деятельности, совместное планирование предстоящей работы,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 работы, а затем прогнозирование новых целей, задач. Семья и дошкольное учреждение составляют целостную социокультурную образовательную среду для наиболее успешного развития и социализации детей от рождения до школы. В лице педагогического коллектива родители обретают важную опору для реализации своего воспитательного потенциала и становления компетентного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родительства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. Детский сад становится социальным центром помощи семье в воспитании ребенка дошкольного возраста.</w:t>
      </w:r>
    </w:p>
    <w:p w:rsidR="004D1A2E" w:rsidRPr="006303D4" w:rsidRDefault="004D1A2E" w:rsidP="004D1A2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D561B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lastRenderedPageBreak/>
        <w:t xml:space="preserve">Педагогическая диагностика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достижений планируемых результатов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направлена на изучение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умений ребенка, его интересов, предпочтений, склонностей, личностных особенностей, способов взаимодействия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сверстниками.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Она </w:t>
      </w:r>
      <w:r w:rsidRPr="000E5310">
        <w:rPr>
          <w:rFonts w:ascii="Times New Roman" w:hAnsi="Times New Roman"/>
          <w:color w:val="000000"/>
          <w:sz w:val="28"/>
          <w:szCs w:val="28"/>
        </w:rPr>
        <w:t>позвол</w:t>
      </w:r>
      <w:r>
        <w:rPr>
          <w:rFonts w:ascii="Times New Roman" w:hAnsi="Times New Roman"/>
          <w:color w:val="000000"/>
          <w:sz w:val="28"/>
          <w:szCs w:val="28"/>
        </w:rPr>
        <w:t>яет</w:t>
      </w:r>
      <w:r w:rsidRPr="000E53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выявлять особенности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и динамику 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</w:p>
    <w:p w:rsidR="004D1A2E" w:rsidRPr="000E5310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35E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Цели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 педагогической диагностики, а также особенности ее проведения определяются требованиями ФГОС </w:t>
      </w:r>
      <w:proofErr w:type="gramStart"/>
      <w:r w:rsidRPr="000E5310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0E531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E5310">
        <w:rPr>
          <w:rFonts w:ascii="Times New Roman" w:hAnsi="Times New Roman"/>
          <w:color w:val="000000"/>
          <w:sz w:val="28"/>
          <w:szCs w:val="28"/>
        </w:rPr>
        <w:t>ри реализации Программы может проводиться оценка индивидуального развития детей, которая осуществ</w:t>
      </w:r>
      <w:r>
        <w:rPr>
          <w:rFonts w:ascii="Times New Roman" w:hAnsi="Times New Roman"/>
          <w:color w:val="000000"/>
          <w:sz w:val="28"/>
          <w:szCs w:val="28"/>
        </w:rPr>
        <w:t>ляется педагогом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 в рамках педагогической диагностики.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0E5310">
        <w:rPr>
          <w:rFonts w:ascii="Times New Roman" w:hAnsi="Times New Roman"/>
          <w:color w:val="211E1E"/>
          <w:sz w:val="28"/>
          <w:szCs w:val="28"/>
        </w:rPr>
        <w:t xml:space="preserve">опрос о ее проведении </w:t>
      </w:r>
      <w:r w:rsidRPr="000E5310">
        <w:rPr>
          <w:rFonts w:ascii="Times New Roman" w:hAnsi="Times New Roman"/>
          <w:color w:val="000000"/>
          <w:sz w:val="28"/>
          <w:szCs w:val="28"/>
        </w:rPr>
        <w:t>для получения информации о динамике возрастного развития ребенка и успешности освоения им Программы, формах организации и методах</w:t>
      </w:r>
      <w:r w:rsidRPr="000E5310">
        <w:rPr>
          <w:rFonts w:ascii="Times New Roman" w:hAnsi="Times New Roman"/>
          <w:color w:val="211E1E"/>
          <w:sz w:val="28"/>
          <w:szCs w:val="28"/>
        </w:rPr>
        <w:t xml:space="preserve"> решается непосредственно </w:t>
      </w:r>
      <w:r>
        <w:rPr>
          <w:rFonts w:ascii="Times New Roman" w:hAnsi="Times New Roman"/>
          <w:color w:val="211E1E"/>
          <w:sz w:val="28"/>
          <w:szCs w:val="28"/>
        </w:rPr>
        <w:t>ДОУ</w:t>
      </w:r>
      <w:r w:rsidRPr="000E5310">
        <w:rPr>
          <w:rFonts w:ascii="Times New Roman" w:hAnsi="Times New Roman"/>
          <w:color w:val="211E1E"/>
          <w:sz w:val="28"/>
          <w:szCs w:val="28"/>
        </w:rPr>
        <w:t>.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D1A2E" w:rsidRPr="000E5310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35E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Специфика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0E5310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0E531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1A2E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11E1E"/>
          <w:sz w:val="28"/>
          <w:szCs w:val="28"/>
        </w:rPr>
        <w:t>-</w:t>
      </w:r>
      <w:r w:rsidRPr="000E5310">
        <w:rPr>
          <w:rFonts w:ascii="Times New Roman" w:hAnsi="Times New Roman"/>
          <w:color w:val="211E1E"/>
          <w:sz w:val="28"/>
          <w:szCs w:val="28"/>
        </w:rPr>
        <w:t>планируе</w:t>
      </w:r>
      <w:r>
        <w:rPr>
          <w:rFonts w:ascii="Times New Roman" w:hAnsi="Times New Roman"/>
          <w:color w:val="211E1E"/>
          <w:sz w:val="28"/>
          <w:szCs w:val="28"/>
        </w:rPr>
        <w:t>мые результаты освоения</w:t>
      </w:r>
      <w:r w:rsidRPr="000E5310">
        <w:rPr>
          <w:rFonts w:ascii="Times New Roman" w:hAnsi="Times New Roman"/>
          <w:color w:val="211E1E"/>
          <w:sz w:val="28"/>
          <w:szCs w:val="28"/>
        </w:rPr>
        <w:t xml:space="preserve"> образовательной программы дошкольного образования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на разных этапах дошкольного детства; </w:t>
      </w:r>
    </w:p>
    <w:p w:rsidR="004D1A2E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E5310">
        <w:rPr>
          <w:rFonts w:ascii="Times New Roman" w:hAnsi="Times New Roman"/>
          <w:color w:val="000000"/>
          <w:sz w:val="28"/>
          <w:szCs w:val="28"/>
        </w:rPr>
        <w:t>целевые ориентиры не подлежат непосредственной оценке, в том числе и в виде педагогическ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ой диагностики (мониторинга), 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0E5310">
        <w:rPr>
          <w:rFonts w:ascii="Times New Roman" w:hAnsi="Times New Roman"/>
          <w:color w:val="000000"/>
          <w:sz w:val="28"/>
          <w:szCs w:val="28"/>
        </w:rPr>
        <w:t>соответствия</w:t>
      </w:r>
      <w:proofErr w:type="gramEnd"/>
      <w:r w:rsidRPr="000E5310">
        <w:rPr>
          <w:rFonts w:ascii="Times New Roman" w:hAnsi="Times New Roman"/>
          <w:color w:val="000000"/>
          <w:sz w:val="28"/>
          <w:szCs w:val="28"/>
        </w:rPr>
        <w:t xml:space="preserve"> установленным требованиям образовательной деятельности и подготовки детей; </w:t>
      </w:r>
    </w:p>
    <w:p w:rsidR="004D1A2E" w:rsidRPr="000E5310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освоение Программы не сопровождается проведением промежуточных аттестаций и итоговой аттестации воспитанников. </w:t>
      </w:r>
    </w:p>
    <w:p w:rsidR="004D1A2E" w:rsidRPr="000E5310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5310">
        <w:rPr>
          <w:rFonts w:ascii="Times New Roman" w:hAnsi="Times New Roman"/>
          <w:color w:val="211E1E"/>
          <w:sz w:val="28"/>
          <w:szCs w:val="28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  <w:r w:rsidRPr="000E531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D1A2E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5310">
        <w:rPr>
          <w:rFonts w:ascii="Times New Roman" w:hAnsi="Times New Roman"/>
          <w:color w:val="211E1E"/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1A2E" w:rsidRPr="000E5310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5310">
        <w:rPr>
          <w:rFonts w:ascii="Times New Roman" w:hAnsi="Times New Roman"/>
          <w:color w:val="211E1E"/>
          <w:sz w:val="28"/>
          <w:szCs w:val="28"/>
        </w:rPr>
        <w:t>2) оптимизации работы с группой детей.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1A2E" w:rsidRPr="000E5310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35E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Периодичность</w:t>
      </w:r>
      <w:r w:rsidRPr="000E53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проведения педагогической диагностики определяется </w:t>
      </w:r>
      <w:r>
        <w:rPr>
          <w:rFonts w:ascii="Times New Roman" w:hAnsi="Times New Roman"/>
          <w:color w:val="000000"/>
          <w:sz w:val="28"/>
          <w:szCs w:val="28"/>
        </w:rPr>
        <w:t>ДОУ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. Оптимальным является ее проведение на начальном этапе освоения ребенком 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 диагностика).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диагностики на начальном этапе учитывается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адаптацтионный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период пребывания ребенка в группе. </w:t>
      </w:r>
      <w:r w:rsidRPr="000E5310">
        <w:rPr>
          <w:rFonts w:ascii="Times New Roman" w:hAnsi="Times New Roman"/>
          <w:color w:val="000000"/>
          <w:sz w:val="28"/>
          <w:szCs w:val="28"/>
        </w:rPr>
        <w:t>Сравнение результатов стартовой и финальной диагностики позволяет выявить индивидуальную динамику развития ребенка.</w:t>
      </w:r>
      <w:r w:rsidRPr="000E531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D1A2E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5310">
        <w:rPr>
          <w:rFonts w:ascii="Times New Roman" w:hAnsi="Times New Roman"/>
          <w:color w:val="211E1E"/>
          <w:sz w:val="28"/>
          <w:szCs w:val="28"/>
        </w:rPr>
        <w:lastRenderedPageBreak/>
        <w:t xml:space="preserve">Педагогическая диагностика индивидуального 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развития детей проводится педагогом в произвольной форме на основе </w:t>
      </w:r>
      <w:proofErr w:type="spellStart"/>
      <w:r w:rsidRPr="000E5310">
        <w:rPr>
          <w:rFonts w:ascii="Times New Roman" w:hAnsi="Times New Roman"/>
          <w:color w:val="000000"/>
          <w:sz w:val="28"/>
          <w:szCs w:val="28"/>
        </w:rPr>
        <w:t>малоформализованных</w:t>
      </w:r>
      <w:proofErr w:type="spellEnd"/>
      <w:r w:rsidRPr="000E5310">
        <w:rPr>
          <w:rFonts w:ascii="Times New Roman" w:hAnsi="Times New Roman"/>
          <w:color w:val="000000"/>
          <w:sz w:val="28"/>
          <w:szCs w:val="28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4D1A2E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Основным методом </w:t>
      </w:r>
      <w:r>
        <w:rPr>
          <w:rFonts w:ascii="Times New Roman" w:hAnsi="Times New Roman"/>
          <w:color w:val="000000"/>
          <w:sz w:val="28"/>
          <w:szCs w:val="28"/>
        </w:rPr>
        <w:t>педагогической 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является наблюдение.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1A2E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35E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Результаты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 наблюдения фиксируются, способ и форму их регистрации педагог выбирает самостоятельно. </w:t>
      </w:r>
      <w:r>
        <w:rPr>
          <w:rFonts w:ascii="Times New Roman" w:hAnsi="Times New Roman"/>
          <w:color w:val="000000"/>
          <w:sz w:val="28"/>
          <w:szCs w:val="28"/>
        </w:rPr>
        <w:t>Оптимальной формой фиксации результатов наблюдения может являться карта развития ребенка.</w:t>
      </w:r>
    </w:p>
    <w:p w:rsidR="004D1A2E" w:rsidRPr="000E5310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</w:t>
      </w:r>
    </w:p>
    <w:p w:rsidR="004D1A2E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5310">
        <w:rPr>
          <w:rFonts w:ascii="Times New Roman" w:hAnsi="Times New Roman"/>
          <w:color w:val="000000"/>
          <w:sz w:val="28"/>
          <w:szCs w:val="28"/>
        </w:rPr>
        <w:t xml:space="preserve">При необходимости используется </w:t>
      </w:r>
      <w:r w:rsidRPr="007E35E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психологическая диагностика</w:t>
      </w:r>
      <w:r w:rsidRPr="000E5310">
        <w:rPr>
          <w:rFonts w:ascii="Times New Roman" w:hAnsi="Times New Roman"/>
          <w:color w:val="000000"/>
          <w:sz w:val="28"/>
          <w:szCs w:val="28"/>
        </w:rPr>
        <w:t xml:space="preserve">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4D1A2E" w:rsidRPr="00A65DB2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5DB2">
        <w:rPr>
          <w:rFonts w:ascii="Times New Roman" w:hAnsi="Times New Roman"/>
          <w:color w:val="000000"/>
          <w:sz w:val="28"/>
          <w:szCs w:val="28"/>
        </w:rPr>
        <w:t xml:space="preserve">В качестве инструментария для педагогической диагностики детского развития в ДОУ используются таблицы </w:t>
      </w:r>
    </w:p>
    <w:p w:rsidR="004D1A2E" w:rsidRPr="00A65DB2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5DB2">
        <w:rPr>
          <w:rFonts w:ascii="Times New Roman" w:hAnsi="Times New Roman"/>
          <w:color w:val="000000"/>
          <w:sz w:val="28"/>
          <w:szCs w:val="28"/>
        </w:rPr>
        <w:t>Верещагиной Н.В. «Диагностика педагогического процесса в дошкольной образовательной организации».  – СПб</w:t>
      </w:r>
      <w:proofErr w:type="gramStart"/>
      <w:r w:rsidRPr="00A65DB2">
        <w:rPr>
          <w:rFonts w:ascii="Times New Roman" w:hAnsi="Times New Roman"/>
          <w:color w:val="000000"/>
          <w:sz w:val="28"/>
          <w:szCs w:val="28"/>
        </w:rPr>
        <w:t>.: «</w:t>
      </w:r>
      <w:proofErr w:type="gramEnd"/>
      <w:r w:rsidRPr="00A65DB2">
        <w:rPr>
          <w:rFonts w:ascii="Times New Roman" w:hAnsi="Times New Roman"/>
          <w:color w:val="000000"/>
          <w:sz w:val="28"/>
          <w:szCs w:val="28"/>
        </w:rPr>
        <w:t>ДЕТСТВО-ПРЕСС», 2016г.</w:t>
      </w:r>
    </w:p>
    <w:p w:rsidR="004D1A2E" w:rsidRPr="00A65DB2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5DB2">
        <w:rPr>
          <w:rFonts w:ascii="Times New Roman" w:hAnsi="Times New Roman"/>
          <w:color w:val="000000"/>
          <w:sz w:val="28"/>
          <w:szCs w:val="28"/>
        </w:rPr>
        <w:t xml:space="preserve">Заполненные таблицы позволяют сделать качественный и количественный анализ развития конкретного ребенка и определить </w:t>
      </w:r>
      <w:proofErr w:type="spellStart"/>
      <w:r w:rsidRPr="00A65DB2">
        <w:rPr>
          <w:rFonts w:ascii="Times New Roman" w:hAnsi="Times New Roman"/>
          <w:color w:val="000000"/>
          <w:sz w:val="28"/>
          <w:szCs w:val="28"/>
        </w:rPr>
        <w:t>общегрупповую</w:t>
      </w:r>
      <w:proofErr w:type="spellEnd"/>
      <w:r w:rsidRPr="00A65DB2">
        <w:rPr>
          <w:rFonts w:ascii="Times New Roman" w:hAnsi="Times New Roman"/>
          <w:color w:val="000000"/>
          <w:sz w:val="28"/>
          <w:szCs w:val="28"/>
        </w:rPr>
        <w:t xml:space="preserve"> тенденцию развития детей. </w:t>
      </w:r>
    </w:p>
    <w:p w:rsidR="004D1A2E" w:rsidRPr="00A26D41" w:rsidRDefault="004D1A2E" w:rsidP="004D1A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5DB2">
        <w:rPr>
          <w:rFonts w:ascii="Times New Roman" w:hAnsi="Times New Roman"/>
          <w:color w:val="000000"/>
          <w:sz w:val="28"/>
          <w:szCs w:val="28"/>
        </w:rPr>
        <w:t xml:space="preserve">Периодичность диагностики </w:t>
      </w:r>
      <w:r>
        <w:rPr>
          <w:rFonts w:ascii="Times New Roman" w:hAnsi="Times New Roman"/>
          <w:color w:val="000000"/>
          <w:sz w:val="28"/>
          <w:szCs w:val="28"/>
        </w:rPr>
        <w:t>(2 раза в год)</w:t>
      </w:r>
      <w:r w:rsidRPr="00A65DB2">
        <w:rPr>
          <w:rFonts w:ascii="Times New Roman" w:hAnsi="Times New Roman"/>
          <w:color w:val="000000"/>
          <w:sz w:val="28"/>
          <w:szCs w:val="28"/>
        </w:rPr>
        <w:t xml:space="preserve"> обеспечивает возможность оценки динамики достижений детей, сбалансированность методов, и не приводит к переутомлению воспитанников, не нарушает ход педагогического процесса.</w:t>
      </w:r>
    </w:p>
    <w:p w:rsidR="003A437C" w:rsidRDefault="003A437C"/>
    <w:sectPr w:rsidR="003A437C" w:rsidSect="004D1A2E">
      <w:pgSz w:w="16838" w:h="11906" w:orient="landscape"/>
      <w:pgMar w:top="1135" w:right="962" w:bottom="568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2CD"/>
    <w:multiLevelType w:val="hybridMultilevel"/>
    <w:tmpl w:val="8DDE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64B46"/>
    <w:multiLevelType w:val="hybridMultilevel"/>
    <w:tmpl w:val="8B70E4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C0A3383"/>
    <w:multiLevelType w:val="hybridMultilevel"/>
    <w:tmpl w:val="AB545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EAA5B8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A0"/>
    <w:rsid w:val="0000490C"/>
    <w:rsid w:val="000070BA"/>
    <w:rsid w:val="000108F0"/>
    <w:rsid w:val="00012C77"/>
    <w:rsid w:val="00012DEB"/>
    <w:rsid w:val="00014DE4"/>
    <w:rsid w:val="00016D67"/>
    <w:rsid w:val="00017A6B"/>
    <w:rsid w:val="00023A5C"/>
    <w:rsid w:val="00023B99"/>
    <w:rsid w:val="00023F83"/>
    <w:rsid w:val="00025B1C"/>
    <w:rsid w:val="00027679"/>
    <w:rsid w:val="00030525"/>
    <w:rsid w:val="00031B93"/>
    <w:rsid w:val="00041038"/>
    <w:rsid w:val="0004214B"/>
    <w:rsid w:val="000458DE"/>
    <w:rsid w:val="00052342"/>
    <w:rsid w:val="00052701"/>
    <w:rsid w:val="000566D1"/>
    <w:rsid w:val="000640EE"/>
    <w:rsid w:val="00065A49"/>
    <w:rsid w:val="00073D90"/>
    <w:rsid w:val="00074DF6"/>
    <w:rsid w:val="0008674E"/>
    <w:rsid w:val="00091A69"/>
    <w:rsid w:val="00091F1D"/>
    <w:rsid w:val="00092447"/>
    <w:rsid w:val="00095CA3"/>
    <w:rsid w:val="000967B1"/>
    <w:rsid w:val="00096BD3"/>
    <w:rsid w:val="00096FEA"/>
    <w:rsid w:val="00097CCB"/>
    <w:rsid w:val="000A00BA"/>
    <w:rsid w:val="000B3EAE"/>
    <w:rsid w:val="000B7CF0"/>
    <w:rsid w:val="000C4728"/>
    <w:rsid w:val="000D327E"/>
    <w:rsid w:val="000D57D0"/>
    <w:rsid w:val="000E1AC8"/>
    <w:rsid w:val="000E2A50"/>
    <w:rsid w:val="000E2FD0"/>
    <w:rsid w:val="000E32B2"/>
    <w:rsid w:val="000E3A0A"/>
    <w:rsid w:val="000E58CE"/>
    <w:rsid w:val="000E742D"/>
    <w:rsid w:val="000F0AF9"/>
    <w:rsid w:val="000F1CDC"/>
    <w:rsid w:val="000F5B06"/>
    <w:rsid w:val="000F744E"/>
    <w:rsid w:val="000F7C6D"/>
    <w:rsid w:val="00101C92"/>
    <w:rsid w:val="00103796"/>
    <w:rsid w:val="00104B32"/>
    <w:rsid w:val="00107380"/>
    <w:rsid w:val="00110CCB"/>
    <w:rsid w:val="001140EF"/>
    <w:rsid w:val="001159D9"/>
    <w:rsid w:val="00116634"/>
    <w:rsid w:val="00132619"/>
    <w:rsid w:val="00140D35"/>
    <w:rsid w:val="00141C8F"/>
    <w:rsid w:val="001420EB"/>
    <w:rsid w:val="00144B88"/>
    <w:rsid w:val="00151897"/>
    <w:rsid w:val="001546C7"/>
    <w:rsid w:val="00162BE5"/>
    <w:rsid w:val="001708F0"/>
    <w:rsid w:val="00172F36"/>
    <w:rsid w:val="001839AE"/>
    <w:rsid w:val="00184DF7"/>
    <w:rsid w:val="00184E00"/>
    <w:rsid w:val="001859D6"/>
    <w:rsid w:val="00190D53"/>
    <w:rsid w:val="00190DDD"/>
    <w:rsid w:val="00193EF2"/>
    <w:rsid w:val="001944F3"/>
    <w:rsid w:val="00196864"/>
    <w:rsid w:val="00197451"/>
    <w:rsid w:val="001A5D8A"/>
    <w:rsid w:val="001A7917"/>
    <w:rsid w:val="001B3390"/>
    <w:rsid w:val="001B3FFA"/>
    <w:rsid w:val="001B51A0"/>
    <w:rsid w:val="001B571A"/>
    <w:rsid w:val="001B6DCE"/>
    <w:rsid w:val="001B6E19"/>
    <w:rsid w:val="001C2365"/>
    <w:rsid w:val="001C28DA"/>
    <w:rsid w:val="001C5F4C"/>
    <w:rsid w:val="001D0FA5"/>
    <w:rsid w:val="001D37A0"/>
    <w:rsid w:val="001D5269"/>
    <w:rsid w:val="001D61B8"/>
    <w:rsid w:val="001F3721"/>
    <w:rsid w:val="002023AE"/>
    <w:rsid w:val="00202E6C"/>
    <w:rsid w:val="00213944"/>
    <w:rsid w:val="0021558A"/>
    <w:rsid w:val="00215EC5"/>
    <w:rsid w:val="00222C5E"/>
    <w:rsid w:val="00223C3E"/>
    <w:rsid w:val="00223FF2"/>
    <w:rsid w:val="00225B1A"/>
    <w:rsid w:val="0023036B"/>
    <w:rsid w:val="00230D2F"/>
    <w:rsid w:val="00234301"/>
    <w:rsid w:val="00242408"/>
    <w:rsid w:val="00242ACD"/>
    <w:rsid w:val="002433C6"/>
    <w:rsid w:val="00243B1A"/>
    <w:rsid w:val="00244524"/>
    <w:rsid w:val="00244F14"/>
    <w:rsid w:val="002464D0"/>
    <w:rsid w:val="00252228"/>
    <w:rsid w:val="002539D1"/>
    <w:rsid w:val="0026220E"/>
    <w:rsid w:val="0026293F"/>
    <w:rsid w:val="00273A6A"/>
    <w:rsid w:val="00276747"/>
    <w:rsid w:val="002839B1"/>
    <w:rsid w:val="0028613A"/>
    <w:rsid w:val="00291ACE"/>
    <w:rsid w:val="00292D49"/>
    <w:rsid w:val="00296EC3"/>
    <w:rsid w:val="002970E8"/>
    <w:rsid w:val="00297A13"/>
    <w:rsid w:val="002A0620"/>
    <w:rsid w:val="002A0F78"/>
    <w:rsid w:val="002A5033"/>
    <w:rsid w:val="002A5961"/>
    <w:rsid w:val="002A637B"/>
    <w:rsid w:val="002A6D2A"/>
    <w:rsid w:val="002B1BAB"/>
    <w:rsid w:val="002B1EB2"/>
    <w:rsid w:val="002B7157"/>
    <w:rsid w:val="002C3D97"/>
    <w:rsid w:val="002C52D3"/>
    <w:rsid w:val="002C6465"/>
    <w:rsid w:val="002C728D"/>
    <w:rsid w:val="002C74D0"/>
    <w:rsid w:val="002D5215"/>
    <w:rsid w:val="002D6504"/>
    <w:rsid w:val="002D6C69"/>
    <w:rsid w:val="002D7137"/>
    <w:rsid w:val="002D7FAB"/>
    <w:rsid w:val="002E03C2"/>
    <w:rsid w:val="002E166A"/>
    <w:rsid w:val="002E3082"/>
    <w:rsid w:val="002E4C54"/>
    <w:rsid w:val="002F37A1"/>
    <w:rsid w:val="002F4B83"/>
    <w:rsid w:val="00310C6A"/>
    <w:rsid w:val="00313AEC"/>
    <w:rsid w:val="003154DA"/>
    <w:rsid w:val="003165CD"/>
    <w:rsid w:val="00320436"/>
    <w:rsid w:val="00320848"/>
    <w:rsid w:val="003218E6"/>
    <w:rsid w:val="003248D1"/>
    <w:rsid w:val="00325627"/>
    <w:rsid w:val="00327549"/>
    <w:rsid w:val="00327C2F"/>
    <w:rsid w:val="00331543"/>
    <w:rsid w:val="00332A1E"/>
    <w:rsid w:val="00333453"/>
    <w:rsid w:val="0033437F"/>
    <w:rsid w:val="00340E84"/>
    <w:rsid w:val="00341691"/>
    <w:rsid w:val="00341EED"/>
    <w:rsid w:val="003435A5"/>
    <w:rsid w:val="00343BF0"/>
    <w:rsid w:val="00343FD6"/>
    <w:rsid w:val="00344299"/>
    <w:rsid w:val="00344F0C"/>
    <w:rsid w:val="003469D9"/>
    <w:rsid w:val="00351837"/>
    <w:rsid w:val="00362934"/>
    <w:rsid w:val="00363002"/>
    <w:rsid w:val="003634EB"/>
    <w:rsid w:val="00364D5D"/>
    <w:rsid w:val="003669C5"/>
    <w:rsid w:val="00366AC1"/>
    <w:rsid w:val="003734CF"/>
    <w:rsid w:val="00381006"/>
    <w:rsid w:val="0038428A"/>
    <w:rsid w:val="003849A6"/>
    <w:rsid w:val="0038654F"/>
    <w:rsid w:val="003900F0"/>
    <w:rsid w:val="0039152F"/>
    <w:rsid w:val="003A16A5"/>
    <w:rsid w:val="003A3B28"/>
    <w:rsid w:val="003A437C"/>
    <w:rsid w:val="003A4BDA"/>
    <w:rsid w:val="003A57F4"/>
    <w:rsid w:val="003A5A06"/>
    <w:rsid w:val="003B1BB4"/>
    <w:rsid w:val="003B4881"/>
    <w:rsid w:val="003B5DEE"/>
    <w:rsid w:val="003B6A5B"/>
    <w:rsid w:val="003B73A7"/>
    <w:rsid w:val="003B745C"/>
    <w:rsid w:val="003C0823"/>
    <w:rsid w:val="003C5412"/>
    <w:rsid w:val="003D4560"/>
    <w:rsid w:val="003E18A2"/>
    <w:rsid w:val="003E2B1C"/>
    <w:rsid w:val="003F2719"/>
    <w:rsid w:val="003F3F22"/>
    <w:rsid w:val="003F750D"/>
    <w:rsid w:val="00401558"/>
    <w:rsid w:val="00405303"/>
    <w:rsid w:val="00405340"/>
    <w:rsid w:val="0041013F"/>
    <w:rsid w:val="004107E0"/>
    <w:rsid w:val="00410858"/>
    <w:rsid w:val="004108F2"/>
    <w:rsid w:val="00410A73"/>
    <w:rsid w:val="0041217D"/>
    <w:rsid w:val="0041395E"/>
    <w:rsid w:val="00413BFF"/>
    <w:rsid w:val="00420336"/>
    <w:rsid w:val="00422941"/>
    <w:rsid w:val="004246D7"/>
    <w:rsid w:val="00424D66"/>
    <w:rsid w:val="00426FCA"/>
    <w:rsid w:val="004334FB"/>
    <w:rsid w:val="00435A47"/>
    <w:rsid w:val="00436D80"/>
    <w:rsid w:val="00440999"/>
    <w:rsid w:val="00441B46"/>
    <w:rsid w:val="00442273"/>
    <w:rsid w:val="00445257"/>
    <w:rsid w:val="00447589"/>
    <w:rsid w:val="00450B48"/>
    <w:rsid w:val="004606BB"/>
    <w:rsid w:val="004608FC"/>
    <w:rsid w:val="00461456"/>
    <w:rsid w:val="00463A09"/>
    <w:rsid w:val="0046549C"/>
    <w:rsid w:val="00480761"/>
    <w:rsid w:val="0048587D"/>
    <w:rsid w:val="00486E95"/>
    <w:rsid w:val="00492E62"/>
    <w:rsid w:val="0049311B"/>
    <w:rsid w:val="00494999"/>
    <w:rsid w:val="00495E85"/>
    <w:rsid w:val="00497AD0"/>
    <w:rsid w:val="004A6C2F"/>
    <w:rsid w:val="004A73DE"/>
    <w:rsid w:val="004A758A"/>
    <w:rsid w:val="004C2103"/>
    <w:rsid w:val="004C4962"/>
    <w:rsid w:val="004C56BA"/>
    <w:rsid w:val="004C6609"/>
    <w:rsid w:val="004D1A2E"/>
    <w:rsid w:val="004D308D"/>
    <w:rsid w:val="004D34AB"/>
    <w:rsid w:val="004D70F9"/>
    <w:rsid w:val="004E007D"/>
    <w:rsid w:val="004E488B"/>
    <w:rsid w:val="004F0554"/>
    <w:rsid w:val="004F0F7B"/>
    <w:rsid w:val="004F5639"/>
    <w:rsid w:val="004F5DCC"/>
    <w:rsid w:val="00502027"/>
    <w:rsid w:val="00504A7E"/>
    <w:rsid w:val="00505860"/>
    <w:rsid w:val="005149F0"/>
    <w:rsid w:val="00514CAE"/>
    <w:rsid w:val="00514ED6"/>
    <w:rsid w:val="00515B45"/>
    <w:rsid w:val="005306C4"/>
    <w:rsid w:val="00533DAA"/>
    <w:rsid w:val="005354A1"/>
    <w:rsid w:val="00536092"/>
    <w:rsid w:val="005410FF"/>
    <w:rsid w:val="00542B50"/>
    <w:rsid w:val="00544397"/>
    <w:rsid w:val="00545AE1"/>
    <w:rsid w:val="00546F4B"/>
    <w:rsid w:val="00551CDF"/>
    <w:rsid w:val="00554C07"/>
    <w:rsid w:val="00560BCA"/>
    <w:rsid w:val="005648CF"/>
    <w:rsid w:val="00566A1D"/>
    <w:rsid w:val="00573E4B"/>
    <w:rsid w:val="00576615"/>
    <w:rsid w:val="005803FA"/>
    <w:rsid w:val="005813AF"/>
    <w:rsid w:val="0058388D"/>
    <w:rsid w:val="00585771"/>
    <w:rsid w:val="0058650F"/>
    <w:rsid w:val="00586751"/>
    <w:rsid w:val="00596959"/>
    <w:rsid w:val="005969FD"/>
    <w:rsid w:val="005A28A3"/>
    <w:rsid w:val="005A45B0"/>
    <w:rsid w:val="005B52FF"/>
    <w:rsid w:val="005B566D"/>
    <w:rsid w:val="005C06F6"/>
    <w:rsid w:val="005C2987"/>
    <w:rsid w:val="005C32BF"/>
    <w:rsid w:val="005C3AB3"/>
    <w:rsid w:val="005C5DB9"/>
    <w:rsid w:val="005C655B"/>
    <w:rsid w:val="005E3620"/>
    <w:rsid w:val="005E4639"/>
    <w:rsid w:val="005F1928"/>
    <w:rsid w:val="005F274D"/>
    <w:rsid w:val="00601656"/>
    <w:rsid w:val="00603F99"/>
    <w:rsid w:val="00604769"/>
    <w:rsid w:val="006071FB"/>
    <w:rsid w:val="00607439"/>
    <w:rsid w:val="00614C48"/>
    <w:rsid w:val="00620918"/>
    <w:rsid w:val="006246F9"/>
    <w:rsid w:val="00626953"/>
    <w:rsid w:val="0063252F"/>
    <w:rsid w:val="0063524C"/>
    <w:rsid w:val="006356ED"/>
    <w:rsid w:val="00635FC5"/>
    <w:rsid w:val="00636D5F"/>
    <w:rsid w:val="006416BC"/>
    <w:rsid w:val="00646EC8"/>
    <w:rsid w:val="00647310"/>
    <w:rsid w:val="00651D67"/>
    <w:rsid w:val="00652ED4"/>
    <w:rsid w:val="0066237A"/>
    <w:rsid w:val="0066562A"/>
    <w:rsid w:val="006656AF"/>
    <w:rsid w:val="006664CE"/>
    <w:rsid w:val="0066669E"/>
    <w:rsid w:val="00667B6A"/>
    <w:rsid w:val="006718AC"/>
    <w:rsid w:val="00672F0C"/>
    <w:rsid w:val="006734F2"/>
    <w:rsid w:val="006777B0"/>
    <w:rsid w:val="00681474"/>
    <w:rsid w:val="006818B1"/>
    <w:rsid w:val="00684BB2"/>
    <w:rsid w:val="00687F3E"/>
    <w:rsid w:val="0069053B"/>
    <w:rsid w:val="00694E03"/>
    <w:rsid w:val="00696563"/>
    <w:rsid w:val="00697310"/>
    <w:rsid w:val="006B481D"/>
    <w:rsid w:val="006B60DB"/>
    <w:rsid w:val="006B7A17"/>
    <w:rsid w:val="006C019B"/>
    <w:rsid w:val="006C12B9"/>
    <w:rsid w:val="006C4D1A"/>
    <w:rsid w:val="006C6DDC"/>
    <w:rsid w:val="006C7DBF"/>
    <w:rsid w:val="006D0591"/>
    <w:rsid w:val="006D0CDB"/>
    <w:rsid w:val="006D255F"/>
    <w:rsid w:val="006D321F"/>
    <w:rsid w:val="006D4D1B"/>
    <w:rsid w:val="006D6883"/>
    <w:rsid w:val="006E2F6A"/>
    <w:rsid w:val="006E4D6C"/>
    <w:rsid w:val="006E5081"/>
    <w:rsid w:val="006E71EF"/>
    <w:rsid w:val="006E7C57"/>
    <w:rsid w:val="006F10F4"/>
    <w:rsid w:val="006F2E41"/>
    <w:rsid w:val="006F6E03"/>
    <w:rsid w:val="00703EBF"/>
    <w:rsid w:val="00705ABB"/>
    <w:rsid w:val="0070792E"/>
    <w:rsid w:val="007249ED"/>
    <w:rsid w:val="00725A04"/>
    <w:rsid w:val="00726704"/>
    <w:rsid w:val="007305A4"/>
    <w:rsid w:val="007306E3"/>
    <w:rsid w:val="007319A7"/>
    <w:rsid w:val="0073227C"/>
    <w:rsid w:val="00733090"/>
    <w:rsid w:val="0074495F"/>
    <w:rsid w:val="00747831"/>
    <w:rsid w:val="00751E2D"/>
    <w:rsid w:val="007527AC"/>
    <w:rsid w:val="007541D4"/>
    <w:rsid w:val="007565DE"/>
    <w:rsid w:val="00756902"/>
    <w:rsid w:val="00763BBF"/>
    <w:rsid w:val="007651C5"/>
    <w:rsid w:val="00766115"/>
    <w:rsid w:val="00766256"/>
    <w:rsid w:val="00766815"/>
    <w:rsid w:val="007702B3"/>
    <w:rsid w:val="00771685"/>
    <w:rsid w:val="00773BE8"/>
    <w:rsid w:val="00775086"/>
    <w:rsid w:val="007779D4"/>
    <w:rsid w:val="007805E5"/>
    <w:rsid w:val="0078556A"/>
    <w:rsid w:val="00791A2F"/>
    <w:rsid w:val="00794539"/>
    <w:rsid w:val="007A42CA"/>
    <w:rsid w:val="007A4306"/>
    <w:rsid w:val="007A67A0"/>
    <w:rsid w:val="007B0A7A"/>
    <w:rsid w:val="007C2C62"/>
    <w:rsid w:val="007C4BF3"/>
    <w:rsid w:val="007C64EA"/>
    <w:rsid w:val="007D4A92"/>
    <w:rsid w:val="007D67F4"/>
    <w:rsid w:val="007D696E"/>
    <w:rsid w:val="007E15DC"/>
    <w:rsid w:val="007E221C"/>
    <w:rsid w:val="007E2E8C"/>
    <w:rsid w:val="007E676C"/>
    <w:rsid w:val="007E6FAA"/>
    <w:rsid w:val="007F0EA1"/>
    <w:rsid w:val="007F2CEE"/>
    <w:rsid w:val="00800B69"/>
    <w:rsid w:val="00803570"/>
    <w:rsid w:val="008038D7"/>
    <w:rsid w:val="0080599C"/>
    <w:rsid w:val="00806D70"/>
    <w:rsid w:val="00807107"/>
    <w:rsid w:val="00807112"/>
    <w:rsid w:val="008072B8"/>
    <w:rsid w:val="0081130C"/>
    <w:rsid w:val="00811E58"/>
    <w:rsid w:val="0081507E"/>
    <w:rsid w:val="0081593B"/>
    <w:rsid w:val="00815DA3"/>
    <w:rsid w:val="00820846"/>
    <w:rsid w:val="00821738"/>
    <w:rsid w:val="0082190C"/>
    <w:rsid w:val="00824211"/>
    <w:rsid w:val="00833C79"/>
    <w:rsid w:val="00834329"/>
    <w:rsid w:val="00835291"/>
    <w:rsid w:val="00835CBF"/>
    <w:rsid w:val="00844EA3"/>
    <w:rsid w:val="00845756"/>
    <w:rsid w:val="00847471"/>
    <w:rsid w:val="00847FC8"/>
    <w:rsid w:val="008546D2"/>
    <w:rsid w:val="00855C4B"/>
    <w:rsid w:val="008610D6"/>
    <w:rsid w:val="00861F5E"/>
    <w:rsid w:val="00865C0B"/>
    <w:rsid w:val="0086621E"/>
    <w:rsid w:val="00866FB3"/>
    <w:rsid w:val="0087066E"/>
    <w:rsid w:val="00872C4E"/>
    <w:rsid w:val="008730EB"/>
    <w:rsid w:val="00874427"/>
    <w:rsid w:val="008757EE"/>
    <w:rsid w:val="00876455"/>
    <w:rsid w:val="008811B5"/>
    <w:rsid w:val="008820E5"/>
    <w:rsid w:val="00883C98"/>
    <w:rsid w:val="008849D4"/>
    <w:rsid w:val="008850EB"/>
    <w:rsid w:val="008868E0"/>
    <w:rsid w:val="00887F5B"/>
    <w:rsid w:val="008919F7"/>
    <w:rsid w:val="0089220A"/>
    <w:rsid w:val="00892F26"/>
    <w:rsid w:val="008933F5"/>
    <w:rsid w:val="008935CF"/>
    <w:rsid w:val="008974C1"/>
    <w:rsid w:val="00897C34"/>
    <w:rsid w:val="008A01BA"/>
    <w:rsid w:val="008A056D"/>
    <w:rsid w:val="008A2978"/>
    <w:rsid w:val="008A3BCB"/>
    <w:rsid w:val="008A622B"/>
    <w:rsid w:val="008B2AA1"/>
    <w:rsid w:val="008C0BE8"/>
    <w:rsid w:val="008C1269"/>
    <w:rsid w:val="008C26C5"/>
    <w:rsid w:val="008C4C96"/>
    <w:rsid w:val="008D49E5"/>
    <w:rsid w:val="008D5B49"/>
    <w:rsid w:val="008E2F37"/>
    <w:rsid w:val="008E6989"/>
    <w:rsid w:val="008F2E9F"/>
    <w:rsid w:val="008F32B2"/>
    <w:rsid w:val="008F3598"/>
    <w:rsid w:val="008F3708"/>
    <w:rsid w:val="008F3B75"/>
    <w:rsid w:val="00903A61"/>
    <w:rsid w:val="00911143"/>
    <w:rsid w:val="00911E05"/>
    <w:rsid w:val="009131D5"/>
    <w:rsid w:val="0091463D"/>
    <w:rsid w:val="00917A7D"/>
    <w:rsid w:val="00924FAA"/>
    <w:rsid w:val="00930C3A"/>
    <w:rsid w:val="009316DB"/>
    <w:rsid w:val="00932153"/>
    <w:rsid w:val="009323C0"/>
    <w:rsid w:val="009324BE"/>
    <w:rsid w:val="0093285E"/>
    <w:rsid w:val="0093457E"/>
    <w:rsid w:val="00942080"/>
    <w:rsid w:val="009433D3"/>
    <w:rsid w:val="00943A7E"/>
    <w:rsid w:val="00944202"/>
    <w:rsid w:val="009519B0"/>
    <w:rsid w:val="009538F0"/>
    <w:rsid w:val="009560FD"/>
    <w:rsid w:val="00964467"/>
    <w:rsid w:val="00965094"/>
    <w:rsid w:val="00966EC7"/>
    <w:rsid w:val="009677EB"/>
    <w:rsid w:val="00970252"/>
    <w:rsid w:val="009708C3"/>
    <w:rsid w:val="0097284F"/>
    <w:rsid w:val="009758E5"/>
    <w:rsid w:val="009767B9"/>
    <w:rsid w:val="009812F1"/>
    <w:rsid w:val="00984BF6"/>
    <w:rsid w:val="00993B91"/>
    <w:rsid w:val="00993F09"/>
    <w:rsid w:val="00994409"/>
    <w:rsid w:val="009954F1"/>
    <w:rsid w:val="009973DC"/>
    <w:rsid w:val="009978E6"/>
    <w:rsid w:val="009A51E9"/>
    <w:rsid w:val="009A78B6"/>
    <w:rsid w:val="009A790A"/>
    <w:rsid w:val="009B099C"/>
    <w:rsid w:val="009B4433"/>
    <w:rsid w:val="009B621F"/>
    <w:rsid w:val="009B75D0"/>
    <w:rsid w:val="009C072C"/>
    <w:rsid w:val="009C3756"/>
    <w:rsid w:val="009C4750"/>
    <w:rsid w:val="009C6F75"/>
    <w:rsid w:val="009D1DDB"/>
    <w:rsid w:val="009D5CAE"/>
    <w:rsid w:val="009E28E3"/>
    <w:rsid w:val="009F13B8"/>
    <w:rsid w:val="009F3158"/>
    <w:rsid w:val="009F33C4"/>
    <w:rsid w:val="00A00F70"/>
    <w:rsid w:val="00A07E95"/>
    <w:rsid w:val="00A11F5F"/>
    <w:rsid w:val="00A23E20"/>
    <w:rsid w:val="00A24EB4"/>
    <w:rsid w:val="00A26369"/>
    <w:rsid w:val="00A26889"/>
    <w:rsid w:val="00A32DB2"/>
    <w:rsid w:val="00A355D9"/>
    <w:rsid w:val="00A358F9"/>
    <w:rsid w:val="00A41921"/>
    <w:rsid w:val="00A52E98"/>
    <w:rsid w:val="00A52EC6"/>
    <w:rsid w:val="00A540CB"/>
    <w:rsid w:val="00A56A03"/>
    <w:rsid w:val="00A617BE"/>
    <w:rsid w:val="00A61D60"/>
    <w:rsid w:val="00A647A5"/>
    <w:rsid w:val="00A65928"/>
    <w:rsid w:val="00A6761C"/>
    <w:rsid w:val="00A67F05"/>
    <w:rsid w:val="00A7436F"/>
    <w:rsid w:val="00A75913"/>
    <w:rsid w:val="00A77A84"/>
    <w:rsid w:val="00A80711"/>
    <w:rsid w:val="00A81A2D"/>
    <w:rsid w:val="00A82CED"/>
    <w:rsid w:val="00A848FD"/>
    <w:rsid w:val="00A849E5"/>
    <w:rsid w:val="00A874C8"/>
    <w:rsid w:val="00A87F8F"/>
    <w:rsid w:val="00A90954"/>
    <w:rsid w:val="00A941C1"/>
    <w:rsid w:val="00A94668"/>
    <w:rsid w:val="00AA0342"/>
    <w:rsid w:val="00AA09FD"/>
    <w:rsid w:val="00AA1F75"/>
    <w:rsid w:val="00AA5171"/>
    <w:rsid w:val="00AA693B"/>
    <w:rsid w:val="00AA6E68"/>
    <w:rsid w:val="00AB2D4C"/>
    <w:rsid w:val="00AB6AC8"/>
    <w:rsid w:val="00AC0055"/>
    <w:rsid w:val="00AC0680"/>
    <w:rsid w:val="00AC49ED"/>
    <w:rsid w:val="00AC591D"/>
    <w:rsid w:val="00AC7BDB"/>
    <w:rsid w:val="00AD191A"/>
    <w:rsid w:val="00AD22A2"/>
    <w:rsid w:val="00AD2967"/>
    <w:rsid w:val="00AD74D1"/>
    <w:rsid w:val="00AD758F"/>
    <w:rsid w:val="00AE1B93"/>
    <w:rsid w:val="00AE1DC3"/>
    <w:rsid w:val="00AE50EE"/>
    <w:rsid w:val="00AE55FE"/>
    <w:rsid w:val="00AE6044"/>
    <w:rsid w:val="00AE6563"/>
    <w:rsid w:val="00AE7E7C"/>
    <w:rsid w:val="00AF14E6"/>
    <w:rsid w:val="00AF2A63"/>
    <w:rsid w:val="00AF5636"/>
    <w:rsid w:val="00AF6EE7"/>
    <w:rsid w:val="00B00022"/>
    <w:rsid w:val="00B03A7D"/>
    <w:rsid w:val="00B0442D"/>
    <w:rsid w:val="00B10243"/>
    <w:rsid w:val="00B134FB"/>
    <w:rsid w:val="00B17B25"/>
    <w:rsid w:val="00B207E3"/>
    <w:rsid w:val="00B21DF9"/>
    <w:rsid w:val="00B225DA"/>
    <w:rsid w:val="00B22D29"/>
    <w:rsid w:val="00B25653"/>
    <w:rsid w:val="00B26110"/>
    <w:rsid w:val="00B26D49"/>
    <w:rsid w:val="00B30191"/>
    <w:rsid w:val="00B30CE8"/>
    <w:rsid w:val="00B34302"/>
    <w:rsid w:val="00B41915"/>
    <w:rsid w:val="00B431AD"/>
    <w:rsid w:val="00B43856"/>
    <w:rsid w:val="00B46710"/>
    <w:rsid w:val="00B53AC0"/>
    <w:rsid w:val="00B567F4"/>
    <w:rsid w:val="00B61887"/>
    <w:rsid w:val="00B618CF"/>
    <w:rsid w:val="00B63642"/>
    <w:rsid w:val="00B63CA6"/>
    <w:rsid w:val="00B646DE"/>
    <w:rsid w:val="00B724BF"/>
    <w:rsid w:val="00B727B5"/>
    <w:rsid w:val="00B74620"/>
    <w:rsid w:val="00B773F9"/>
    <w:rsid w:val="00B778A0"/>
    <w:rsid w:val="00B86D90"/>
    <w:rsid w:val="00B95A33"/>
    <w:rsid w:val="00B96C4B"/>
    <w:rsid w:val="00BA15FA"/>
    <w:rsid w:val="00BA5BE9"/>
    <w:rsid w:val="00BA6542"/>
    <w:rsid w:val="00BA71FB"/>
    <w:rsid w:val="00BB0E19"/>
    <w:rsid w:val="00BB155C"/>
    <w:rsid w:val="00BB1BA0"/>
    <w:rsid w:val="00BB1BB3"/>
    <w:rsid w:val="00BB24A9"/>
    <w:rsid w:val="00BB2F28"/>
    <w:rsid w:val="00BB57F0"/>
    <w:rsid w:val="00BC27C6"/>
    <w:rsid w:val="00BC388F"/>
    <w:rsid w:val="00BC4101"/>
    <w:rsid w:val="00BC5492"/>
    <w:rsid w:val="00BC6BAD"/>
    <w:rsid w:val="00BD1637"/>
    <w:rsid w:val="00BD2E97"/>
    <w:rsid w:val="00BD4D57"/>
    <w:rsid w:val="00BD7B3D"/>
    <w:rsid w:val="00BE2031"/>
    <w:rsid w:val="00BE2CF2"/>
    <w:rsid w:val="00BF204E"/>
    <w:rsid w:val="00BF2710"/>
    <w:rsid w:val="00BF6C24"/>
    <w:rsid w:val="00BF7916"/>
    <w:rsid w:val="00C05A65"/>
    <w:rsid w:val="00C07578"/>
    <w:rsid w:val="00C121C7"/>
    <w:rsid w:val="00C14678"/>
    <w:rsid w:val="00C15464"/>
    <w:rsid w:val="00C1564B"/>
    <w:rsid w:val="00C2248D"/>
    <w:rsid w:val="00C313A8"/>
    <w:rsid w:val="00C318B7"/>
    <w:rsid w:val="00C36B15"/>
    <w:rsid w:val="00C4412C"/>
    <w:rsid w:val="00C469CE"/>
    <w:rsid w:val="00C47461"/>
    <w:rsid w:val="00C47D37"/>
    <w:rsid w:val="00C50155"/>
    <w:rsid w:val="00C50CDB"/>
    <w:rsid w:val="00C521B7"/>
    <w:rsid w:val="00C56085"/>
    <w:rsid w:val="00C61660"/>
    <w:rsid w:val="00C62E23"/>
    <w:rsid w:val="00C71EE9"/>
    <w:rsid w:val="00C75D03"/>
    <w:rsid w:val="00C773FE"/>
    <w:rsid w:val="00C810D7"/>
    <w:rsid w:val="00C84C5F"/>
    <w:rsid w:val="00C85347"/>
    <w:rsid w:val="00C85FFA"/>
    <w:rsid w:val="00C866B8"/>
    <w:rsid w:val="00C87949"/>
    <w:rsid w:val="00C90B40"/>
    <w:rsid w:val="00C9208A"/>
    <w:rsid w:val="00C97F54"/>
    <w:rsid w:val="00CA22BA"/>
    <w:rsid w:val="00CA3943"/>
    <w:rsid w:val="00CA634F"/>
    <w:rsid w:val="00CA6C3B"/>
    <w:rsid w:val="00CB198B"/>
    <w:rsid w:val="00CB21B7"/>
    <w:rsid w:val="00CB5D6A"/>
    <w:rsid w:val="00CB6242"/>
    <w:rsid w:val="00CB7020"/>
    <w:rsid w:val="00CB735F"/>
    <w:rsid w:val="00CB7785"/>
    <w:rsid w:val="00CC0F17"/>
    <w:rsid w:val="00CC4301"/>
    <w:rsid w:val="00CD5BB3"/>
    <w:rsid w:val="00CD7672"/>
    <w:rsid w:val="00CE0228"/>
    <w:rsid w:val="00CE0790"/>
    <w:rsid w:val="00CE2F89"/>
    <w:rsid w:val="00CE51DB"/>
    <w:rsid w:val="00CF159D"/>
    <w:rsid w:val="00CF2D9B"/>
    <w:rsid w:val="00CF301F"/>
    <w:rsid w:val="00D00608"/>
    <w:rsid w:val="00D0622A"/>
    <w:rsid w:val="00D06762"/>
    <w:rsid w:val="00D107B4"/>
    <w:rsid w:val="00D113FE"/>
    <w:rsid w:val="00D13745"/>
    <w:rsid w:val="00D13DEA"/>
    <w:rsid w:val="00D17E5A"/>
    <w:rsid w:val="00D238B8"/>
    <w:rsid w:val="00D27638"/>
    <w:rsid w:val="00D3230A"/>
    <w:rsid w:val="00D34D03"/>
    <w:rsid w:val="00D36013"/>
    <w:rsid w:val="00D468BA"/>
    <w:rsid w:val="00D54A4F"/>
    <w:rsid w:val="00D55C8C"/>
    <w:rsid w:val="00D613FA"/>
    <w:rsid w:val="00D629A2"/>
    <w:rsid w:val="00D64BB0"/>
    <w:rsid w:val="00D7029C"/>
    <w:rsid w:val="00D8225B"/>
    <w:rsid w:val="00D94068"/>
    <w:rsid w:val="00D94643"/>
    <w:rsid w:val="00DA1831"/>
    <w:rsid w:val="00DA1E1C"/>
    <w:rsid w:val="00DA217E"/>
    <w:rsid w:val="00DA44F1"/>
    <w:rsid w:val="00DA6764"/>
    <w:rsid w:val="00DA679B"/>
    <w:rsid w:val="00DA6AD6"/>
    <w:rsid w:val="00DB30BD"/>
    <w:rsid w:val="00DB3E76"/>
    <w:rsid w:val="00DB4552"/>
    <w:rsid w:val="00DB6AF3"/>
    <w:rsid w:val="00DC3890"/>
    <w:rsid w:val="00DC733A"/>
    <w:rsid w:val="00DD02B3"/>
    <w:rsid w:val="00DD232D"/>
    <w:rsid w:val="00DD3126"/>
    <w:rsid w:val="00DD334D"/>
    <w:rsid w:val="00DD4FDB"/>
    <w:rsid w:val="00DD6826"/>
    <w:rsid w:val="00DE31E7"/>
    <w:rsid w:val="00DF15FF"/>
    <w:rsid w:val="00DF2896"/>
    <w:rsid w:val="00DF5E37"/>
    <w:rsid w:val="00E0371A"/>
    <w:rsid w:val="00E0704D"/>
    <w:rsid w:val="00E07666"/>
    <w:rsid w:val="00E101BD"/>
    <w:rsid w:val="00E1187C"/>
    <w:rsid w:val="00E132BC"/>
    <w:rsid w:val="00E15858"/>
    <w:rsid w:val="00E21873"/>
    <w:rsid w:val="00E24262"/>
    <w:rsid w:val="00E25621"/>
    <w:rsid w:val="00E279E6"/>
    <w:rsid w:val="00E32A5E"/>
    <w:rsid w:val="00E34983"/>
    <w:rsid w:val="00E35196"/>
    <w:rsid w:val="00E362A1"/>
    <w:rsid w:val="00E40F89"/>
    <w:rsid w:val="00E444A1"/>
    <w:rsid w:val="00E45526"/>
    <w:rsid w:val="00E47E06"/>
    <w:rsid w:val="00E47EF8"/>
    <w:rsid w:val="00E50746"/>
    <w:rsid w:val="00E5164E"/>
    <w:rsid w:val="00E51EFB"/>
    <w:rsid w:val="00E52CDF"/>
    <w:rsid w:val="00E53A44"/>
    <w:rsid w:val="00E53D3A"/>
    <w:rsid w:val="00E54A7D"/>
    <w:rsid w:val="00E56696"/>
    <w:rsid w:val="00E63D8C"/>
    <w:rsid w:val="00E642C4"/>
    <w:rsid w:val="00E65265"/>
    <w:rsid w:val="00E67EEA"/>
    <w:rsid w:val="00E71CC5"/>
    <w:rsid w:val="00E76BB0"/>
    <w:rsid w:val="00E771DF"/>
    <w:rsid w:val="00E809C9"/>
    <w:rsid w:val="00E83E36"/>
    <w:rsid w:val="00E90717"/>
    <w:rsid w:val="00E90998"/>
    <w:rsid w:val="00E909FF"/>
    <w:rsid w:val="00E91E22"/>
    <w:rsid w:val="00E93D96"/>
    <w:rsid w:val="00E94848"/>
    <w:rsid w:val="00E949D3"/>
    <w:rsid w:val="00E951EB"/>
    <w:rsid w:val="00E97D25"/>
    <w:rsid w:val="00EA0FC6"/>
    <w:rsid w:val="00EA57E6"/>
    <w:rsid w:val="00EA6F39"/>
    <w:rsid w:val="00EB0047"/>
    <w:rsid w:val="00EB0415"/>
    <w:rsid w:val="00EB37E8"/>
    <w:rsid w:val="00EB3A18"/>
    <w:rsid w:val="00EB5BD5"/>
    <w:rsid w:val="00EC2D08"/>
    <w:rsid w:val="00EC506F"/>
    <w:rsid w:val="00EC7781"/>
    <w:rsid w:val="00EC786E"/>
    <w:rsid w:val="00EE04DC"/>
    <w:rsid w:val="00EE2FE7"/>
    <w:rsid w:val="00EE5D52"/>
    <w:rsid w:val="00EE6ED9"/>
    <w:rsid w:val="00EE76EE"/>
    <w:rsid w:val="00EF0332"/>
    <w:rsid w:val="00EF3585"/>
    <w:rsid w:val="00EF5F7D"/>
    <w:rsid w:val="00EF63A6"/>
    <w:rsid w:val="00EF6C03"/>
    <w:rsid w:val="00F02A4F"/>
    <w:rsid w:val="00F0687D"/>
    <w:rsid w:val="00F100A9"/>
    <w:rsid w:val="00F11EF0"/>
    <w:rsid w:val="00F13A5E"/>
    <w:rsid w:val="00F146FF"/>
    <w:rsid w:val="00F15C42"/>
    <w:rsid w:val="00F17BBE"/>
    <w:rsid w:val="00F2480A"/>
    <w:rsid w:val="00F26DF9"/>
    <w:rsid w:val="00F27214"/>
    <w:rsid w:val="00F30694"/>
    <w:rsid w:val="00F31577"/>
    <w:rsid w:val="00F34A98"/>
    <w:rsid w:val="00F36A65"/>
    <w:rsid w:val="00F36C77"/>
    <w:rsid w:val="00F40CA1"/>
    <w:rsid w:val="00F41B86"/>
    <w:rsid w:val="00F42714"/>
    <w:rsid w:val="00F43189"/>
    <w:rsid w:val="00F46918"/>
    <w:rsid w:val="00F4692F"/>
    <w:rsid w:val="00F50103"/>
    <w:rsid w:val="00F51496"/>
    <w:rsid w:val="00F516AB"/>
    <w:rsid w:val="00F62DF9"/>
    <w:rsid w:val="00F64097"/>
    <w:rsid w:val="00F7088D"/>
    <w:rsid w:val="00F74D0A"/>
    <w:rsid w:val="00F81CC5"/>
    <w:rsid w:val="00F8646F"/>
    <w:rsid w:val="00F90AB9"/>
    <w:rsid w:val="00F90F23"/>
    <w:rsid w:val="00F93072"/>
    <w:rsid w:val="00FA579C"/>
    <w:rsid w:val="00FB02ED"/>
    <w:rsid w:val="00FB36B2"/>
    <w:rsid w:val="00FB58EA"/>
    <w:rsid w:val="00FB645F"/>
    <w:rsid w:val="00FB6E8C"/>
    <w:rsid w:val="00FB7C3B"/>
    <w:rsid w:val="00FC48CA"/>
    <w:rsid w:val="00FC51F7"/>
    <w:rsid w:val="00FD11E7"/>
    <w:rsid w:val="00FD2924"/>
    <w:rsid w:val="00FD639B"/>
    <w:rsid w:val="00FE057B"/>
    <w:rsid w:val="00FE3516"/>
    <w:rsid w:val="00FE69D5"/>
    <w:rsid w:val="00FE6BA1"/>
    <w:rsid w:val="00FF388D"/>
    <w:rsid w:val="00FF5E79"/>
    <w:rsid w:val="00FF71B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1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1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2638</Words>
  <Characters>15042</Characters>
  <Application>Microsoft Office Word</Application>
  <DocSecurity>0</DocSecurity>
  <Lines>125</Lines>
  <Paragraphs>35</Paragraphs>
  <ScaleCrop>false</ScaleCrop>
  <Company/>
  <LinksUpToDate>false</LinksUpToDate>
  <CharactersWithSpaces>17645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2025-02-06T08:33:00Z</dcterms:created>
  <dcterms:modified xsi:type="dcterms:W3CDTF">2025-02-06T08:44:00Z</dcterms:modified>
</cp:coreProperties>
</file>