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FE" w:rsidRPr="00394EFE" w:rsidRDefault="00394EFE" w:rsidP="00394E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94EFE">
        <w:rPr>
          <w:rFonts w:ascii="Times New Roman" w:hAnsi="Times New Roman" w:cs="Times New Roman"/>
          <w:sz w:val="24"/>
          <w:szCs w:val="24"/>
        </w:rPr>
        <w:t xml:space="preserve">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394EFE">
        <w:rPr>
          <w:rFonts w:ascii="Times New Roman" w:hAnsi="Times New Roman" w:cs="Times New Roman"/>
          <w:sz w:val="24"/>
          <w:szCs w:val="24"/>
        </w:rPr>
        <w:t xml:space="preserve">раскрывает возрастные особенности, контингент воспитанников, режимы дня, расписания </w:t>
      </w:r>
      <w:r>
        <w:rPr>
          <w:rFonts w:ascii="Times New Roman" w:hAnsi="Times New Roman" w:cs="Times New Roman"/>
          <w:sz w:val="24"/>
          <w:szCs w:val="24"/>
        </w:rPr>
        <w:t>занятий</w:t>
      </w:r>
      <w:r w:rsidRPr="00394EFE">
        <w:rPr>
          <w:rFonts w:ascii="Times New Roman" w:hAnsi="Times New Roman" w:cs="Times New Roman"/>
          <w:sz w:val="24"/>
          <w:szCs w:val="24"/>
        </w:rPr>
        <w:t>, а так же содержание психолого-педагогической работы по освоению детьми образовательных  областей, мониторинг образовательного процесса и взаимодействие с социумом и родителями.</w:t>
      </w:r>
    </w:p>
    <w:p w:rsidR="00394EFE" w:rsidRPr="00394EFE" w:rsidRDefault="00394EFE" w:rsidP="00394EFE">
      <w:pPr>
        <w:jc w:val="both"/>
        <w:rPr>
          <w:rFonts w:ascii="Times New Roman" w:hAnsi="Times New Roman" w:cs="Times New Roman"/>
          <w:sz w:val="24"/>
          <w:szCs w:val="24"/>
        </w:rPr>
      </w:pPr>
      <w:r w:rsidRPr="00394EFE">
        <w:rPr>
          <w:rFonts w:ascii="Times New Roman" w:hAnsi="Times New Roman" w:cs="Times New Roman"/>
          <w:sz w:val="24"/>
          <w:szCs w:val="24"/>
        </w:rPr>
        <w:t>Организация работы по  выполнению задач каждой образовательной области обеспечивается применением </w:t>
      </w:r>
      <w:r w:rsidRPr="00394EFE">
        <w:rPr>
          <w:rFonts w:ascii="Times New Roman" w:hAnsi="Times New Roman" w:cs="Times New Roman"/>
          <w:b/>
          <w:bCs/>
          <w:sz w:val="24"/>
          <w:szCs w:val="24"/>
        </w:rPr>
        <w:t>парциальных программ</w:t>
      </w:r>
      <w:r w:rsidRPr="00394EFE">
        <w:rPr>
          <w:rFonts w:ascii="Times New Roman" w:hAnsi="Times New Roman" w:cs="Times New Roman"/>
          <w:sz w:val="24"/>
          <w:szCs w:val="24"/>
        </w:rPr>
        <w:t> и технологий:</w:t>
      </w:r>
    </w:p>
    <w:p w:rsidR="00394EFE" w:rsidRPr="00394EFE" w:rsidRDefault="00394EFE" w:rsidP="00394EFE">
      <w:pPr>
        <w:jc w:val="both"/>
        <w:rPr>
          <w:rFonts w:ascii="Times New Roman" w:hAnsi="Times New Roman" w:cs="Times New Roman"/>
          <w:sz w:val="24"/>
          <w:szCs w:val="24"/>
        </w:rPr>
      </w:pPr>
      <w:r w:rsidRPr="00394EFE">
        <w:rPr>
          <w:rFonts w:ascii="Times New Roman" w:hAnsi="Times New Roman" w:cs="Times New Roman"/>
          <w:b/>
          <w:bCs/>
          <w:sz w:val="24"/>
          <w:szCs w:val="24"/>
        </w:rPr>
        <w:t>Обзор парциальных программ</w:t>
      </w:r>
    </w:p>
    <w:p w:rsidR="00394EFE" w:rsidRPr="00394EFE" w:rsidRDefault="00394EFE" w:rsidP="00394E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EFE">
        <w:rPr>
          <w:rFonts w:ascii="Times New Roman" w:hAnsi="Times New Roman" w:cs="Times New Roman"/>
          <w:sz w:val="24"/>
          <w:szCs w:val="24"/>
        </w:rPr>
        <w:t>ПРОГРАММА «ОСНОВЫ БЕЗОПАСНОСТИ ДЕТЕЙ ДОШКОЛЬНОГО ВОЗРАСТА» </w:t>
      </w:r>
      <w:r w:rsidRPr="00394EFE">
        <w:rPr>
          <w:rFonts w:ascii="Times New Roman" w:hAnsi="Times New Roman" w:cs="Times New Roman"/>
          <w:i/>
          <w:iCs/>
          <w:sz w:val="24"/>
          <w:szCs w:val="24"/>
        </w:rPr>
        <w:t xml:space="preserve">(Р. Б. </w:t>
      </w:r>
      <w:proofErr w:type="spellStart"/>
      <w:r w:rsidRPr="00394EFE">
        <w:rPr>
          <w:rFonts w:ascii="Times New Roman" w:hAnsi="Times New Roman" w:cs="Times New Roman"/>
          <w:i/>
          <w:iCs/>
          <w:sz w:val="24"/>
          <w:szCs w:val="24"/>
        </w:rPr>
        <w:t>Стеркина</w:t>
      </w:r>
      <w:proofErr w:type="spellEnd"/>
      <w:r w:rsidRPr="00394EFE">
        <w:rPr>
          <w:rFonts w:ascii="Times New Roman" w:hAnsi="Times New Roman" w:cs="Times New Roman"/>
          <w:i/>
          <w:iCs/>
          <w:sz w:val="24"/>
          <w:szCs w:val="24"/>
        </w:rPr>
        <w:t>, О. Л. Князева, Н. Н. Авдеева)</w:t>
      </w:r>
    </w:p>
    <w:p w:rsidR="00394EFE" w:rsidRPr="00394EFE" w:rsidRDefault="00394EFE" w:rsidP="00394EFE">
      <w:pPr>
        <w:jc w:val="both"/>
        <w:rPr>
          <w:rFonts w:ascii="Times New Roman" w:hAnsi="Times New Roman" w:cs="Times New Roman"/>
          <w:sz w:val="24"/>
          <w:szCs w:val="24"/>
        </w:rPr>
      </w:pPr>
      <w:r w:rsidRPr="00394EFE">
        <w:rPr>
          <w:rFonts w:ascii="Times New Roman" w:hAnsi="Times New Roman" w:cs="Times New Roman"/>
          <w:sz w:val="24"/>
          <w:szCs w:val="24"/>
        </w:rPr>
        <w:t xml:space="preserve">Программа предполагает решение важнейшей социально-педагогической задачи - воспитания у ребенка навыков адекватного поведения в различных неожиданных ситуациях. </w:t>
      </w:r>
      <w:proofErr w:type="gramStart"/>
      <w:r w:rsidRPr="00394EFE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394EFE">
        <w:rPr>
          <w:rFonts w:ascii="Times New Roman" w:hAnsi="Times New Roman" w:cs="Times New Roman"/>
          <w:sz w:val="24"/>
          <w:szCs w:val="24"/>
        </w:rPr>
        <w:t xml:space="preserve"> на основе проекта государственного стандарта дошкольного образования. Содержит комплекс материалов, обеспечивающих стимулирование в дошкольном детстве (старшем дошкольном возрасте) самостоятельности и ответственности за свое поведение. </w:t>
      </w:r>
      <w:proofErr w:type="gramStart"/>
      <w:r w:rsidRPr="00394EFE">
        <w:rPr>
          <w:rFonts w:ascii="Times New Roman" w:hAnsi="Times New Roman" w:cs="Times New Roman"/>
          <w:sz w:val="24"/>
          <w:szCs w:val="24"/>
        </w:rPr>
        <w:t>Ее цели — сформировать у ребенка навыки разумного поведения, научить адекватно вести себя в опасных ситуациях дома и на улице, в городском транс порте, при общении с незнакомыми людьми, взаимодействии с пожароопасными и другими предметами, животными и ядовитыми растениями; способствовать становлению основ экологической культуры, приобщению к здоровому образу жизни.</w:t>
      </w:r>
      <w:proofErr w:type="gramEnd"/>
      <w:r w:rsidRPr="00394EFE">
        <w:rPr>
          <w:rFonts w:ascii="Times New Roman" w:hAnsi="Times New Roman" w:cs="Times New Roman"/>
          <w:sz w:val="24"/>
          <w:szCs w:val="24"/>
        </w:rPr>
        <w:t xml:space="preserve"> Программа адресована воспитателям старших групп дошкольных образовательных учреждений. Состоит из введения и шести разделов, содержание которых отражает изменения в жизни современного общества и тематическое планирование, в соответствии с которыми строится образовательная работа с детьми: «Ребенок и другие люди», «Ребенок и природа», «Ребенок дома», «Здоровье ребенка», «Эмоциональное благополучие ребенка», «Ребенок на улице города». Содержание программы оставляет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детей, социокультурных различий, своеобразия домашних и бытовых условий, а также общей социально-экономической и </w:t>
      </w:r>
      <w:proofErr w:type="gramStart"/>
      <w:r w:rsidRPr="00394EFE">
        <w:rPr>
          <w:rFonts w:ascii="Times New Roman" w:hAnsi="Times New Roman" w:cs="Times New Roman"/>
          <w:sz w:val="24"/>
          <w:szCs w:val="24"/>
        </w:rPr>
        <w:t>криминогенной ситуации</w:t>
      </w:r>
      <w:proofErr w:type="gramEnd"/>
      <w:r w:rsidRPr="00394EFE">
        <w:rPr>
          <w:rFonts w:ascii="Times New Roman" w:hAnsi="Times New Roman" w:cs="Times New Roman"/>
          <w:sz w:val="24"/>
          <w:szCs w:val="24"/>
        </w:rPr>
        <w:t xml:space="preserve">. В силу особой значимости охраны жизни и здоровья детей программа требует обязательного соблюдения основных ее принципов: полноты (реализации всех ее разделов), системности, учета условий городской и сельской местности, сезонности, возрастной </w:t>
      </w:r>
      <w:proofErr w:type="spellStart"/>
      <w:r w:rsidRPr="00394EFE">
        <w:rPr>
          <w:rFonts w:ascii="Times New Roman" w:hAnsi="Times New Roman" w:cs="Times New Roman"/>
          <w:sz w:val="24"/>
          <w:szCs w:val="24"/>
        </w:rPr>
        <w:t>адресованности</w:t>
      </w:r>
      <w:proofErr w:type="spellEnd"/>
      <w:r w:rsidRPr="00394EFE">
        <w:rPr>
          <w:rFonts w:ascii="Times New Roman" w:hAnsi="Times New Roman" w:cs="Times New Roman"/>
          <w:sz w:val="24"/>
          <w:szCs w:val="24"/>
        </w:rPr>
        <w:t>. Рекомендована Министерством образования РФ.</w:t>
      </w:r>
    </w:p>
    <w:p w:rsidR="00394EFE" w:rsidRPr="00394EFE" w:rsidRDefault="00394EFE" w:rsidP="00394EFE">
      <w:pPr>
        <w:jc w:val="both"/>
        <w:rPr>
          <w:rFonts w:ascii="Times New Roman" w:hAnsi="Times New Roman" w:cs="Times New Roman"/>
          <w:sz w:val="24"/>
          <w:szCs w:val="24"/>
        </w:rPr>
      </w:pPr>
      <w:r w:rsidRPr="00394EFE">
        <w:rPr>
          <w:rFonts w:ascii="Times New Roman" w:hAnsi="Times New Roman" w:cs="Times New Roman"/>
          <w:sz w:val="24"/>
          <w:szCs w:val="24"/>
        </w:rPr>
        <w:t>Программа имеет учебно-методический комплект: учебное пособие по основам безопасности жизнедеятельности детей старшего дошкольного возраста и четыре красочно иллюстрированных раздаточных альбома для детей.</w:t>
      </w:r>
    </w:p>
    <w:p w:rsidR="00394EFE" w:rsidRPr="00394EFE" w:rsidRDefault="00394EFE" w:rsidP="00394E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EFE">
        <w:rPr>
          <w:rFonts w:ascii="Times New Roman" w:hAnsi="Times New Roman" w:cs="Times New Roman"/>
          <w:sz w:val="24"/>
          <w:szCs w:val="24"/>
        </w:rPr>
        <w:t>ПРОГРАММА «Я, ТЫ, МЫ» </w:t>
      </w:r>
      <w:r w:rsidRPr="00394EFE">
        <w:rPr>
          <w:rFonts w:ascii="Times New Roman" w:hAnsi="Times New Roman" w:cs="Times New Roman"/>
          <w:i/>
          <w:iCs/>
          <w:sz w:val="24"/>
          <w:szCs w:val="24"/>
        </w:rPr>
        <w:t xml:space="preserve">(О. Л. Князева, Р. Б. </w:t>
      </w:r>
      <w:proofErr w:type="spellStart"/>
      <w:r w:rsidRPr="00394EFE">
        <w:rPr>
          <w:rFonts w:ascii="Times New Roman" w:hAnsi="Times New Roman" w:cs="Times New Roman"/>
          <w:i/>
          <w:iCs/>
          <w:sz w:val="24"/>
          <w:szCs w:val="24"/>
        </w:rPr>
        <w:t>Стеркина</w:t>
      </w:r>
      <w:proofErr w:type="spellEnd"/>
      <w:r w:rsidRPr="00394EF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394EFE" w:rsidRPr="00394EFE" w:rsidRDefault="00394EFE" w:rsidP="00394EFE">
      <w:pPr>
        <w:jc w:val="both"/>
        <w:rPr>
          <w:rFonts w:ascii="Times New Roman" w:hAnsi="Times New Roman" w:cs="Times New Roman"/>
          <w:sz w:val="24"/>
          <w:szCs w:val="24"/>
        </w:rPr>
      </w:pPr>
      <w:r w:rsidRPr="00394EFE">
        <w:rPr>
          <w:rFonts w:ascii="Times New Roman" w:hAnsi="Times New Roman" w:cs="Times New Roman"/>
          <w:sz w:val="24"/>
          <w:szCs w:val="24"/>
        </w:rPr>
        <w:t xml:space="preserve">Предлагаемая программа актуальна для всех видов дошкольных образовательных учреждений и может эффективно дополнять любую программу дошкольного образования. Обеспечивает базовый (федеральный) компонент государственного стандарта дошкольного образования. </w:t>
      </w:r>
      <w:proofErr w:type="gramStart"/>
      <w:r w:rsidRPr="00394EFE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394EFE">
        <w:rPr>
          <w:rFonts w:ascii="Times New Roman" w:hAnsi="Times New Roman" w:cs="Times New Roman"/>
          <w:sz w:val="24"/>
          <w:szCs w:val="24"/>
        </w:rPr>
        <w:t xml:space="preserve"> в целях восполнения существенного пробела в </w:t>
      </w:r>
      <w:r w:rsidRPr="00394EFE">
        <w:rPr>
          <w:rFonts w:ascii="Times New Roman" w:hAnsi="Times New Roman" w:cs="Times New Roman"/>
          <w:sz w:val="24"/>
          <w:szCs w:val="24"/>
        </w:rPr>
        <w:lastRenderedPageBreak/>
        <w:t xml:space="preserve">традиционном отечественном образовании, связанном с социально-эмоциональным развитием ребенка дошкольного возраста. </w:t>
      </w:r>
      <w:proofErr w:type="gramStart"/>
      <w:r w:rsidRPr="00394EFE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394EFE">
        <w:rPr>
          <w:rFonts w:ascii="Times New Roman" w:hAnsi="Times New Roman" w:cs="Times New Roman"/>
          <w:sz w:val="24"/>
          <w:szCs w:val="24"/>
        </w:rPr>
        <w:t xml:space="preserve"> на решение таких важных задач, как формирование эмоциональной сферы, развитие социальной компетентности ребенка. Программа помогает также решить комплекс образовательных задач, связанных с воспитанием нравственных норм поведения, умения строить свои взаимоотношения с детьми и взрослыми, уважительного отношения к ним, достойного выхода из конфликтных ситуаций, а также уверенности в себе, умения адекватно оценивать собственные возможности. Рекомендована Министерством образования РФ.</w:t>
      </w:r>
    </w:p>
    <w:p w:rsidR="00394EFE" w:rsidRPr="00394EFE" w:rsidRDefault="00394EFE" w:rsidP="00394EFE">
      <w:pPr>
        <w:jc w:val="both"/>
        <w:rPr>
          <w:rFonts w:ascii="Times New Roman" w:hAnsi="Times New Roman" w:cs="Times New Roman"/>
          <w:sz w:val="24"/>
          <w:szCs w:val="24"/>
        </w:rPr>
      </w:pPr>
      <w:r w:rsidRPr="00394EFE">
        <w:rPr>
          <w:rFonts w:ascii="Times New Roman" w:hAnsi="Times New Roman" w:cs="Times New Roman"/>
          <w:sz w:val="24"/>
          <w:szCs w:val="24"/>
        </w:rPr>
        <w:t>В программу входят следующие разделы:</w:t>
      </w:r>
    </w:p>
    <w:p w:rsidR="00394EFE" w:rsidRPr="00394EFE" w:rsidRDefault="00394EFE" w:rsidP="00394EFE">
      <w:pPr>
        <w:jc w:val="both"/>
        <w:rPr>
          <w:rFonts w:ascii="Times New Roman" w:hAnsi="Times New Roman" w:cs="Times New Roman"/>
          <w:sz w:val="24"/>
          <w:szCs w:val="24"/>
        </w:rPr>
      </w:pPr>
      <w:r w:rsidRPr="00394EFE">
        <w:rPr>
          <w:rFonts w:ascii="Times New Roman" w:hAnsi="Times New Roman" w:cs="Times New Roman"/>
          <w:sz w:val="24"/>
          <w:szCs w:val="24"/>
        </w:rPr>
        <w:t>·         «Уверенность  в себе»;</w:t>
      </w:r>
    </w:p>
    <w:p w:rsidR="00394EFE" w:rsidRPr="00394EFE" w:rsidRDefault="00394EFE" w:rsidP="00394EFE">
      <w:pPr>
        <w:jc w:val="both"/>
        <w:rPr>
          <w:rFonts w:ascii="Times New Roman" w:hAnsi="Times New Roman" w:cs="Times New Roman"/>
          <w:sz w:val="24"/>
          <w:szCs w:val="24"/>
        </w:rPr>
      </w:pPr>
      <w:r w:rsidRPr="00394EFE">
        <w:rPr>
          <w:rFonts w:ascii="Times New Roman" w:hAnsi="Times New Roman" w:cs="Times New Roman"/>
          <w:sz w:val="24"/>
          <w:szCs w:val="24"/>
        </w:rPr>
        <w:t>·         «Чувства, желания, взгляды»;</w:t>
      </w:r>
    </w:p>
    <w:p w:rsidR="00394EFE" w:rsidRPr="00394EFE" w:rsidRDefault="00394EFE" w:rsidP="00394EFE">
      <w:pPr>
        <w:jc w:val="both"/>
        <w:rPr>
          <w:rFonts w:ascii="Times New Roman" w:hAnsi="Times New Roman" w:cs="Times New Roman"/>
          <w:sz w:val="24"/>
          <w:szCs w:val="24"/>
        </w:rPr>
      </w:pPr>
      <w:r w:rsidRPr="00394EFE">
        <w:rPr>
          <w:rFonts w:ascii="Times New Roman" w:hAnsi="Times New Roman" w:cs="Times New Roman"/>
          <w:sz w:val="24"/>
          <w:szCs w:val="24"/>
        </w:rPr>
        <w:t>·         «Социальные навыки».</w:t>
      </w:r>
    </w:p>
    <w:p w:rsidR="00394EFE" w:rsidRPr="00394EFE" w:rsidRDefault="00394EFE" w:rsidP="00394EFE">
      <w:pPr>
        <w:jc w:val="both"/>
        <w:rPr>
          <w:rFonts w:ascii="Times New Roman" w:hAnsi="Times New Roman" w:cs="Times New Roman"/>
          <w:sz w:val="24"/>
          <w:szCs w:val="24"/>
        </w:rPr>
      </w:pPr>
      <w:r w:rsidRPr="00394EFE">
        <w:rPr>
          <w:rFonts w:ascii="Times New Roman" w:hAnsi="Times New Roman" w:cs="Times New Roman"/>
          <w:sz w:val="24"/>
          <w:szCs w:val="24"/>
        </w:rPr>
        <w:t>Содержание программы реализуется на основе нетрадиционных вариативных сценариев занятий с использованием комплекта учебно – наглядных пособий для самостоятельной деятельности детей.</w:t>
      </w:r>
    </w:p>
    <w:p w:rsidR="00394EFE" w:rsidRPr="00394EFE" w:rsidRDefault="00394EFE" w:rsidP="00394EFE">
      <w:pPr>
        <w:jc w:val="both"/>
        <w:rPr>
          <w:rFonts w:ascii="Times New Roman" w:hAnsi="Times New Roman" w:cs="Times New Roman"/>
          <w:sz w:val="24"/>
          <w:szCs w:val="24"/>
        </w:rPr>
      </w:pPr>
      <w:r w:rsidRPr="00394EFE">
        <w:rPr>
          <w:rFonts w:ascii="Times New Roman" w:hAnsi="Times New Roman" w:cs="Times New Roman"/>
          <w:sz w:val="24"/>
          <w:szCs w:val="24"/>
        </w:rPr>
        <w:t>Даны методические рекомендации педагогу и родителям. В комплект входят учебно-наглядные пособия: «Какой ты?», «Что тебе нравится?», «Веселые, грустные...», «Мы все разные», «Как вести себя?», «С кем ты дружишь?»</w:t>
      </w:r>
    </w:p>
    <w:p w:rsidR="00394EFE" w:rsidRPr="00394EFE" w:rsidRDefault="00394EFE" w:rsidP="00394E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EFE">
        <w:rPr>
          <w:rFonts w:ascii="Times New Roman" w:hAnsi="Times New Roman" w:cs="Times New Roman"/>
          <w:sz w:val="24"/>
          <w:szCs w:val="24"/>
        </w:rPr>
        <w:t>ПРОГРАММА «КОНСТРУИРОВАНИЕ И РУЧНОЙ ТРУД В ДЕТСКОМ САДУ» </w:t>
      </w:r>
      <w:r w:rsidRPr="00394EFE">
        <w:rPr>
          <w:rFonts w:ascii="Times New Roman" w:hAnsi="Times New Roman" w:cs="Times New Roman"/>
          <w:i/>
          <w:iCs/>
          <w:sz w:val="24"/>
          <w:szCs w:val="24"/>
        </w:rPr>
        <w:t xml:space="preserve">(Л. В. </w:t>
      </w:r>
      <w:proofErr w:type="spellStart"/>
      <w:r w:rsidRPr="00394EFE">
        <w:rPr>
          <w:rFonts w:ascii="Times New Roman" w:hAnsi="Times New Roman" w:cs="Times New Roman"/>
          <w:i/>
          <w:iCs/>
          <w:sz w:val="24"/>
          <w:szCs w:val="24"/>
        </w:rPr>
        <w:t>Куцакова</w:t>
      </w:r>
      <w:proofErr w:type="spellEnd"/>
      <w:r w:rsidRPr="00394EF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394EFE" w:rsidRPr="00394EFE" w:rsidRDefault="00394EFE" w:rsidP="00394EFE">
      <w:pPr>
        <w:jc w:val="both"/>
        <w:rPr>
          <w:rFonts w:ascii="Times New Roman" w:hAnsi="Times New Roman" w:cs="Times New Roman"/>
          <w:sz w:val="24"/>
          <w:szCs w:val="24"/>
        </w:rPr>
      </w:pPr>
      <w:r w:rsidRPr="00394EFE">
        <w:rPr>
          <w:rFonts w:ascii="Times New Roman" w:hAnsi="Times New Roman" w:cs="Times New Roman"/>
          <w:sz w:val="24"/>
          <w:szCs w:val="24"/>
        </w:rPr>
        <w:t xml:space="preserve">Опирается на концепцию художественно-эстетического образования дошкольников. Основная цель - развить конструктивные умения и художественно-творческие способности детей, познакомить их с различными приемами моделирования и конструирования. Строится на комплексном использовании всех видов конструирования и художественного труда в детском саду. </w:t>
      </w:r>
      <w:proofErr w:type="gramStart"/>
      <w:r w:rsidRPr="00394EFE"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 w:rsidRPr="00394EFE">
        <w:rPr>
          <w:rFonts w:ascii="Times New Roman" w:hAnsi="Times New Roman" w:cs="Times New Roman"/>
          <w:sz w:val="24"/>
          <w:szCs w:val="24"/>
        </w:rPr>
        <w:t xml:space="preserve"> на весь дошкольный возраст - от трех до шести лет. Предусматривает дифференцированный подход к детям с разным уровнем интеллектуального и художественного раз вития, включая детей со слабой и сильной мотивацией, а также одаренных. Подбор учебного материала для творчества отвечает принципам дошкольной дидактики и возрастным возможностям детей. Содержит технологии, строящиеся на использовании нетрадиционных методов и приемов обучения, позволяющих педагогу развить у детей ассоциативное мышление, воображение, творческие умения, практические навыки, художественный вкус, эстетическое отношение к действительности. Большое внимание уделено творческому характеру совместной деятельности педагога и </w:t>
      </w:r>
      <w:proofErr w:type="spellStart"/>
      <w:r w:rsidRPr="00394EFE">
        <w:rPr>
          <w:rFonts w:ascii="Times New Roman" w:hAnsi="Times New Roman" w:cs="Times New Roman"/>
          <w:sz w:val="24"/>
          <w:szCs w:val="24"/>
        </w:rPr>
        <w:t>детей</w:t>
      </w:r>
      <w:proofErr w:type="gramStart"/>
      <w:r w:rsidRPr="00394EF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94EFE">
        <w:rPr>
          <w:rFonts w:ascii="Times New Roman" w:hAnsi="Times New Roman" w:cs="Times New Roman"/>
          <w:sz w:val="24"/>
          <w:szCs w:val="24"/>
        </w:rPr>
        <w:t>екомендована</w:t>
      </w:r>
      <w:proofErr w:type="spellEnd"/>
      <w:r w:rsidRPr="00394EFE">
        <w:rPr>
          <w:rFonts w:ascii="Times New Roman" w:hAnsi="Times New Roman" w:cs="Times New Roman"/>
          <w:sz w:val="24"/>
          <w:szCs w:val="24"/>
        </w:rPr>
        <w:t xml:space="preserve"> Министерством образования РФ.</w:t>
      </w:r>
    </w:p>
    <w:p w:rsidR="00394EFE" w:rsidRPr="00394EFE" w:rsidRDefault="00394EFE" w:rsidP="00394E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EFE">
        <w:rPr>
          <w:rFonts w:ascii="Times New Roman" w:hAnsi="Times New Roman" w:cs="Times New Roman"/>
          <w:sz w:val="24"/>
          <w:szCs w:val="24"/>
        </w:rPr>
        <w:t>ПРОГРАММА «ЮНЫЙ ЭКОЛОГ» </w:t>
      </w:r>
      <w:r w:rsidRPr="00394EFE">
        <w:rPr>
          <w:rFonts w:ascii="Times New Roman" w:hAnsi="Times New Roman" w:cs="Times New Roman"/>
          <w:i/>
          <w:iCs/>
          <w:sz w:val="24"/>
          <w:szCs w:val="24"/>
        </w:rPr>
        <w:t>(С. Н. Николаева)</w:t>
      </w:r>
    </w:p>
    <w:p w:rsidR="00394EFE" w:rsidRPr="00394EFE" w:rsidRDefault="00394EFE" w:rsidP="00394EF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4EFE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394EFE">
        <w:rPr>
          <w:rFonts w:ascii="Times New Roman" w:hAnsi="Times New Roman" w:cs="Times New Roman"/>
          <w:sz w:val="24"/>
          <w:szCs w:val="24"/>
        </w:rPr>
        <w:t xml:space="preserve"> на формирование начал экологической культуры у детей двух - шести лет в условиях детского сада. Имеет теоретическое обоснование и развернутое методическое обеспечение. Экологическая культура рассматривается как осознанное отношение детей к природным явлениям и объектам, которые их окружают, к себе и своему здоровью, к </w:t>
      </w:r>
      <w:r w:rsidRPr="00394EFE">
        <w:rPr>
          <w:rFonts w:ascii="Times New Roman" w:hAnsi="Times New Roman" w:cs="Times New Roman"/>
          <w:sz w:val="24"/>
          <w:szCs w:val="24"/>
        </w:rPr>
        <w:lastRenderedPageBreak/>
        <w:t>предметам, изготовленным из природного материала. Состоит из двух подпрограмм: «Экологическое воспитание дошкольников» и «Повышение квалификации работников дошкольных образовательных учреждений». Структура первой подпрограммы основывается на чувственном восприятии детьми природы, эмоциональном взаимодействии с ней, элементарных знаниях о жизни, росте и развитии живых существ. Экологический подход в ознакомлении детей с природой и экологическое содержание всех разделов про граммы строится на главной закономерности природы - взаимосвязи живых организмов со средой обитания. К программе разработаны методические материалы «Воспитание экологической культуры в дошкольном детстве», в которых раскрыта конкретная технология экологического воспитания старших дошкольников в условиях детского сада, представлено планирование работы с детьми на протяжении учебного года по месяцам и неделям. Рекомендована Министерством образования РФ.</w:t>
      </w:r>
    </w:p>
    <w:p w:rsidR="00394EFE" w:rsidRPr="00394EFE" w:rsidRDefault="00394EFE" w:rsidP="00394E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EFE">
        <w:rPr>
          <w:rFonts w:ascii="Times New Roman" w:hAnsi="Times New Roman" w:cs="Times New Roman"/>
          <w:sz w:val="24"/>
          <w:szCs w:val="24"/>
        </w:rPr>
        <w:t>ПРОГРАММА «ПРИОБЩЕНИЕ ДЕТЕЙ К ИСТОКАМ РУССКОЙ НАРОДНОЙ КУЛЬТУРЫ» </w:t>
      </w:r>
      <w:r w:rsidRPr="00394EFE">
        <w:rPr>
          <w:rFonts w:ascii="Times New Roman" w:hAnsi="Times New Roman" w:cs="Times New Roman"/>
          <w:i/>
          <w:iCs/>
          <w:sz w:val="24"/>
          <w:szCs w:val="24"/>
        </w:rPr>
        <w:t xml:space="preserve">(О. Л. Князева, М. Д. </w:t>
      </w:r>
      <w:proofErr w:type="spellStart"/>
      <w:r w:rsidRPr="00394EFE">
        <w:rPr>
          <w:rFonts w:ascii="Times New Roman" w:hAnsi="Times New Roman" w:cs="Times New Roman"/>
          <w:i/>
          <w:iCs/>
          <w:sz w:val="24"/>
          <w:szCs w:val="24"/>
        </w:rPr>
        <w:t>Маханева</w:t>
      </w:r>
      <w:proofErr w:type="spellEnd"/>
      <w:r w:rsidRPr="00394EF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394EFE" w:rsidRPr="00394EFE" w:rsidRDefault="00394EFE" w:rsidP="00394EFE">
      <w:pPr>
        <w:jc w:val="both"/>
        <w:rPr>
          <w:rFonts w:ascii="Times New Roman" w:hAnsi="Times New Roman" w:cs="Times New Roman"/>
          <w:sz w:val="24"/>
          <w:szCs w:val="24"/>
        </w:rPr>
      </w:pPr>
      <w:r w:rsidRPr="00394EFE">
        <w:rPr>
          <w:rFonts w:ascii="Times New Roman" w:hAnsi="Times New Roman" w:cs="Times New Roman"/>
          <w:sz w:val="24"/>
          <w:szCs w:val="24"/>
        </w:rPr>
        <w:t xml:space="preserve">Данная программа определяет новые ориентиры в нравственно-патриотическом воспитании детей, основанном на их приобщении к русской народной культуре. Основная цель - способствовать формированию у детей личностной культуры, приобщить их к богатому культурному наследию русского народа, заложить прочный фундамент в освоении детьми национальной культуры на основе знакомства с жизнью и бытом русского народа, его характером, присущими ему нравственны ми ценностями, традициями, особенностями материальной и духовной среды. Параллельно в программе решаются вопросы </w:t>
      </w:r>
      <w:proofErr w:type="gramStart"/>
      <w:r w:rsidRPr="00394EFE">
        <w:rPr>
          <w:rFonts w:ascii="Times New Roman" w:hAnsi="Times New Roman" w:cs="Times New Roman"/>
          <w:sz w:val="24"/>
          <w:szCs w:val="24"/>
        </w:rPr>
        <w:t>расширения базовой культуры личности воспитателей дошкольных образовательных учреждений</w:t>
      </w:r>
      <w:proofErr w:type="gramEnd"/>
      <w:r w:rsidRPr="00394EFE">
        <w:rPr>
          <w:rFonts w:ascii="Times New Roman" w:hAnsi="Times New Roman" w:cs="Times New Roman"/>
          <w:sz w:val="24"/>
          <w:szCs w:val="24"/>
        </w:rPr>
        <w:t>. Теоретическую основу программы составляет известное положение (Д. Лихачев, И. Ильин) о том, что дети в процессе ознакомления с родной культурой приобщаются к непреходящим общечеловеческим ценностям. Программа рассчитана на работу с детьми трех - семи лет, включает перспективное и календарное планирование. Предлагает новые организационно-методические формы работы; содержит информационные материалы из различных литературных, исторических, этнографических, искусствоведческих и других источников. Программа состоит из трех частей. В первой содержатся конкретные рекомендации по реализации программы и организации развивающей среды в ДОУ, освещаются формы и приемы взаимодействия педагога с детьми. Во второй части даются перспективные и календарные планы работы с детьми всех возрастных групп, подробно описывается содержание всех занятий. В третью часть включены приложения: литературные, исторические, этнографические, исторические тексты, словарь старославянских слов, наиболее часто употребляемых в сказках, пословицах, поговорках. Программа рекомендована Министерством образования РФ.</w:t>
      </w:r>
    </w:p>
    <w:p w:rsidR="00394EFE" w:rsidRPr="00394EFE" w:rsidRDefault="00394EFE" w:rsidP="00394E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EFE">
        <w:rPr>
          <w:rFonts w:ascii="Times New Roman" w:hAnsi="Times New Roman" w:cs="Times New Roman"/>
          <w:sz w:val="24"/>
          <w:szCs w:val="24"/>
        </w:rPr>
        <w:t>ПРОГРАММА «ТЕАТР - ТВОРЧЕСТВО - ДЕТИ» </w:t>
      </w:r>
      <w:r w:rsidRPr="00394EFE">
        <w:rPr>
          <w:rFonts w:ascii="Times New Roman" w:hAnsi="Times New Roman" w:cs="Times New Roman"/>
          <w:i/>
          <w:iCs/>
          <w:sz w:val="24"/>
          <w:szCs w:val="24"/>
        </w:rPr>
        <w:t xml:space="preserve">(Н. Ф. Сорокина, Л. Г. </w:t>
      </w:r>
      <w:proofErr w:type="spellStart"/>
      <w:r w:rsidRPr="00394EFE">
        <w:rPr>
          <w:rFonts w:ascii="Times New Roman" w:hAnsi="Times New Roman" w:cs="Times New Roman"/>
          <w:i/>
          <w:iCs/>
          <w:sz w:val="24"/>
          <w:szCs w:val="24"/>
        </w:rPr>
        <w:t>Миланович</w:t>
      </w:r>
      <w:proofErr w:type="spellEnd"/>
      <w:r w:rsidRPr="00394EFE">
        <w:rPr>
          <w:rFonts w:ascii="Times New Roman" w:hAnsi="Times New Roman" w:cs="Times New Roman"/>
          <w:i/>
          <w:iCs/>
          <w:sz w:val="24"/>
          <w:szCs w:val="24"/>
        </w:rPr>
        <w:t>)</w:t>
      </w:r>
      <w:bookmarkStart w:id="0" w:name="_GoBack"/>
      <w:bookmarkEnd w:id="0"/>
    </w:p>
    <w:p w:rsidR="00394EFE" w:rsidRPr="00394EFE" w:rsidRDefault="00394EFE" w:rsidP="00394EFE">
      <w:pPr>
        <w:jc w:val="both"/>
        <w:rPr>
          <w:rFonts w:ascii="Times New Roman" w:hAnsi="Times New Roman" w:cs="Times New Roman"/>
          <w:sz w:val="24"/>
          <w:szCs w:val="24"/>
        </w:rPr>
      </w:pPr>
      <w:r w:rsidRPr="00394EFE">
        <w:rPr>
          <w:rFonts w:ascii="Times New Roman" w:hAnsi="Times New Roman" w:cs="Times New Roman"/>
          <w:sz w:val="24"/>
          <w:szCs w:val="24"/>
        </w:rPr>
        <w:t xml:space="preserve">Цель программы - развитие творческих способностей детей средствами театрального искусства. В ней научно обосновано поэтапное использование отдельных видов детской творческой деятельности в процессе театрального воплощения; системно представлены средства и методы театрально-игровой деятельности с учетом возраста детей; </w:t>
      </w:r>
      <w:r w:rsidRPr="00394EFE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предусмотрено параллельное решение задач художественно-речевого, сценического и музыкального искусства. Ведущий принцип программы - вовлечение детей в продуктивную театрально-игровую творческую деятельность, создание сценических образов, которые вызывают эмоциональные переживания. Программа является парциальной и может служить дополнением к комплексным и базисным программам. </w:t>
      </w:r>
      <w:proofErr w:type="gramStart"/>
      <w:r w:rsidRPr="00394EFE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394EFE">
        <w:rPr>
          <w:rFonts w:ascii="Times New Roman" w:hAnsi="Times New Roman" w:cs="Times New Roman"/>
          <w:sz w:val="24"/>
          <w:szCs w:val="24"/>
        </w:rPr>
        <w:t xml:space="preserve"> Федеральным экспертным советом по общему образованию.</w:t>
      </w:r>
    </w:p>
    <w:p w:rsidR="00394EFE" w:rsidRPr="00394EFE" w:rsidRDefault="00394EFE" w:rsidP="00394EF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EFE">
        <w:rPr>
          <w:rFonts w:ascii="Times New Roman" w:hAnsi="Times New Roman" w:cs="Times New Roman"/>
          <w:sz w:val="24"/>
          <w:szCs w:val="24"/>
        </w:rPr>
        <w:t>ПРОГРАММА «РАЗВИТИЕ РЕЧИ ДЕТЕЙ ДОШКОЛЬНОГО ВОЗРАСТА» </w:t>
      </w:r>
      <w:r w:rsidRPr="00394EFE">
        <w:rPr>
          <w:rFonts w:ascii="Times New Roman" w:hAnsi="Times New Roman" w:cs="Times New Roman"/>
          <w:i/>
          <w:iCs/>
          <w:sz w:val="24"/>
          <w:szCs w:val="24"/>
        </w:rPr>
        <w:t>(О.С. Ушакова</w:t>
      </w:r>
      <w:r w:rsidRPr="00394EFE">
        <w:rPr>
          <w:rFonts w:ascii="Times New Roman" w:hAnsi="Times New Roman" w:cs="Times New Roman"/>
          <w:sz w:val="24"/>
          <w:szCs w:val="24"/>
        </w:rPr>
        <w:t>)</w:t>
      </w:r>
    </w:p>
    <w:p w:rsidR="00394EFE" w:rsidRPr="00394EFE" w:rsidRDefault="00394EFE" w:rsidP="00394EFE">
      <w:pPr>
        <w:jc w:val="both"/>
        <w:rPr>
          <w:rFonts w:ascii="Times New Roman" w:hAnsi="Times New Roman" w:cs="Times New Roman"/>
          <w:sz w:val="24"/>
          <w:szCs w:val="24"/>
        </w:rPr>
      </w:pPr>
      <w:r w:rsidRPr="00394EFE">
        <w:rPr>
          <w:rFonts w:ascii="Times New Roman" w:hAnsi="Times New Roman" w:cs="Times New Roman"/>
          <w:sz w:val="24"/>
          <w:szCs w:val="24"/>
        </w:rPr>
        <w:t>Цель программы — развитие у дошкольников речевых умений и навыков, формирование у них представлений о структуре связного высказывания, а так же о способах связи между отдельными фразами и его частями. В программе достаточно полно раскрыты теоретические основы, описаны направления работы по речевому развитию детей.</w:t>
      </w:r>
    </w:p>
    <w:p w:rsidR="00394EFE" w:rsidRPr="00394EFE" w:rsidRDefault="00394EFE" w:rsidP="00394EFE">
      <w:pPr>
        <w:jc w:val="both"/>
        <w:rPr>
          <w:rFonts w:ascii="Times New Roman" w:hAnsi="Times New Roman" w:cs="Times New Roman"/>
          <w:sz w:val="24"/>
          <w:szCs w:val="24"/>
        </w:rPr>
      </w:pPr>
      <w:r w:rsidRPr="00394EFE">
        <w:rPr>
          <w:rFonts w:ascii="Times New Roman" w:hAnsi="Times New Roman" w:cs="Times New Roman"/>
          <w:sz w:val="24"/>
          <w:szCs w:val="24"/>
        </w:rPr>
        <w:t>В программе решаются задачи, связанные с обучением родному языку, развитием речи детей младшего, среднего и старшего дошкольного возраста: воспитание звуковой культуры, словарная работа, формирование грамматического строя речи, развитие связной речи. Задания, игры, упражнения помогают решать одновременно разные задачи, которые тесно переплетаются между собой.</w:t>
      </w:r>
    </w:p>
    <w:p w:rsidR="003A437C" w:rsidRPr="00394EFE" w:rsidRDefault="003A437C" w:rsidP="00394E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A437C" w:rsidRPr="0039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780"/>
    <w:multiLevelType w:val="multilevel"/>
    <w:tmpl w:val="0CB2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55429"/>
    <w:multiLevelType w:val="multilevel"/>
    <w:tmpl w:val="E2D6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AE2204"/>
    <w:multiLevelType w:val="multilevel"/>
    <w:tmpl w:val="4850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5C15B3"/>
    <w:multiLevelType w:val="multilevel"/>
    <w:tmpl w:val="3374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EC6308"/>
    <w:multiLevelType w:val="multilevel"/>
    <w:tmpl w:val="0A22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A71AED"/>
    <w:multiLevelType w:val="multilevel"/>
    <w:tmpl w:val="34FE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D80053"/>
    <w:multiLevelType w:val="multilevel"/>
    <w:tmpl w:val="26B2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B5"/>
    <w:rsid w:val="000070BA"/>
    <w:rsid w:val="000108F0"/>
    <w:rsid w:val="00012DEB"/>
    <w:rsid w:val="00016D67"/>
    <w:rsid w:val="00017A6B"/>
    <w:rsid w:val="00023A5C"/>
    <w:rsid w:val="00031B93"/>
    <w:rsid w:val="00041038"/>
    <w:rsid w:val="000458DE"/>
    <w:rsid w:val="000640EE"/>
    <w:rsid w:val="00073D90"/>
    <w:rsid w:val="00074DF6"/>
    <w:rsid w:val="0008674E"/>
    <w:rsid w:val="00092447"/>
    <w:rsid w:val="00096BD3"/>
    <w:rsid w:val="00097CCB"/>
    <w:rsid w:val="000A00BA"/>
    <w:rsid w:val="000B3EAE"/>
    <w:rsid w:val="000C4728"/>
    <w:rsid w:val="000D57D0"/>
    <w:rsid w:val="000E1AC8"/>
    <w:rsid w:val="000E3A0A"/>
    <w:rsid w:val="000E742D"/>
    <w:rsid w:val="000F0AF9"/>
    <w:rsid w:val="000F1CDC"/>
    <w:rsid w:val="000F5B06"/>
    <w:rsid w:val="000F7C6D"/>
    <w:rsid w:val="00101C92"/>
    <w:rsid w:val="00104B32"/>
    <w:rsid w:val="00140D35"/>
    <w:rsid w:val="00141C8F"/>
    <w:rsid w:val="00144B88"/>
    <w:rsid w:val="00151897"/>
    <w:rsid w:val="001546C7"/>
    <w:rsid w:val="001708F0"/>
    <w:rsid w:val="00172F36"/>
    <w:rsid w:val="001839AE"/>
    <w:rsid w:val="00184DF7"/>
    <w:rsid w:val="00184E00"/>
    <w:rsid w:val="001859D6"/>
    <w:rsid w:val="00190DDD"/>
    <w:rsid w:val="00193EF2"/>
    <w:rsid w:val="001944F3"/>
    <w:rsid w:val="00197451"/>
    <w:rsid w:val="001B3390"/>
    <w:rsid w:val="001B51A0"/>
    <w:rsid w:val="001B571A"/>
    <w:rsid w:val="001B6DCE"/>
    <w:rsid w:val="001B6E19"/>
    <w:rsid w:val="001C2365"/>
    <w:rsid w:val="001C5F4C"/>
    <w:rsid w:val="001D0FA5"/>
    <w:rsid w:val="001D37A0"/>
    <w:rsid w:val="00202E6C"/>
    <w:rsid w:val="00213944"/>
    <w:rsid w:val="0021558A"/>
    <w:rsid w:val="00215EC5"/>
    <w:rsid w:val="00223C3E"/>
    <w:rsid w:val="00225B1A"/>
    <w:rsid w:val="0023036B"/>
    <w:rsid w:val="00230D2F"/>
    <w:rsid w:val="00234301"/>
    <w:rsid w:val="00242408"/>
    <w:rsid w:val="00243B1A"/>
    <w:rsid w:val="00252228"/>
    <w:rsid w:val="002539D1"/>
    <w:rsid w:val="0026220E"/>
    <w:rsid w:val="0026293F"/>
    <w:rsid w:val="00276747"/>
    <w:rsid w:val="002839B1"/>
    <w:rsid w:val="0028613A"/>
    <w:rsid w:val="00296EC3"/>
    <w:rsid w:val="002A0620"/>
    <w:rsid w:val="002A5033"/>
    <w:rsid w:val="002A637B"/>
    <w:rsid w:val="002B1EB2"/>
    <w:rsid w:val="002B7157"/>
    <w:rsid w:val="002C3D97"/>
    <w:rsid w:val="002C6465"/>
    <w:rsid w:val="002C74D0"/>
    <w:rsid w:val="002D6504"/>
    <w:rsid w:val="002D7137"/>
    <w:rsid w:val="002E03C2"/>
    <w:rsid w:val="002E166A"/>
    <w:rsid w:val="002E3082"/>
    <w:rsid w:val="002E4C54"/>
    <w:rsid w:val="002F37A1"/>
    <w:rsid w:val="002F4B83"/>
    <w:rsid w:val="00310C6A"/>
    <w:rsid w:val="00313AEC"/>
    <w:rsid w:val="003165CD"/>
    <w:rsid w:val="00320436"/>
    <w:rsid w:val="00320848"/>
    <w:rsid w:val="003248D1"/>
    <w:rsid w:val="00325627"/>
    <w:rsid w:val="00327C2F"/>
    <w:rsid w:val="00332A1E"/>
    <w:rsid w:val="0033437F"/>
    <w:rsid w:val="00340E84"/>
    <w:rsid w:val="00341691"/>
    <w:rsid w:val="003435A5"/>
    <w:rsid w:val="00343FD6"/>
    <w:rsid w:val="00344299"/>
    <w:rsid w:val="00344F0C"/>
    <w:rsid w:val="003469D9"/>
    <w:rsid w:val="00351837"/>
    <w:rsid w:val="00362934"/>
    <w:rsid w:val="00363002"/>
    <w:rsid w:val="003634EB"/>
    <w:rsid w:val="00364D5D"/>
    <w:rsid w:val="003669C5"/>
    <w:rsid w:val="003734CF"/>
    <w:rsid w:val="0038428A"/>
    <w:rsid w:val="0038654F"/>
    <w:rsid w:val="003900F0"/>
    <w:rsid w:val="00394EFE"/>
    <w:rsid w:val="003A16A5"/>
    <w:rsid w:val="003A437C"/>
    <w:rsid w:val="003A4BDA"/>
    <w:rsid w:val="003A57F4"/>
    <w:rsid w:val="003B5DEE"/>
    <w:rsid w:val="003B6A5B"/>
    <w:rsid w:val="003B73A7"/>
    <w:rsid w:val="003C5412"/>
    <w:rsid w:val="003D4560"/>
    <w:rsid w:val="003E18A2"/>
    <w:rsid w:val="003E2B1C"/>
    <w:rsid w:val="003F750D"/>
    <w:rsid w:val="00401558"/>
    <w:rsid w:val="00405303"/>
    <w:rsid w:val="00410858"/>
    <w:rsid w:val="00410A73"/>
    <w:rsid w:val="004246D7"/>
    <w:rsid w:val="00424D66"/>
    <w:rsid w:val="00426FCA"/>
    <w:rsid w:val="004334FB"/>
    <w:rsid w:val="00435A47"/>
    <w:rsid w:val="00440999"/>
    <w:rsid w:val="00441B46"/>
    <w:rsid w:val="00442273"/>
    <w:rsid w:val="004606BB"/>
    <w:rsid w:val="004608FC"/>
    <w:rsid w:val="00461456"/>
    <w:rsid w:val="0046549C"/>
    <w:rsid w:val="00480761"/>
    <w:rsid w:val="0048587D"/>
    <w:rsid w:val="00486E95"/>
    <w:rsid w:val="00492E62"/>
    <w:rsid w:val="00495E85"/>
    <w:rsid w:val="00497AD0"/>
    <w:rsid w:val="004A73DE"/>
    <w:rsid w:val="004A758A"/>
    <w:rsid w:val="004C2103"/>
    <w:rsid w:val="004C56BA"/>
    <w:rsid w:val="004C6609"/>
    <w:rsid w:val="004D34AB"/>
    <w:rsid w:val="004D70F9"/>
    <w:rsid w:val="004E488B"/>
    <w:rsid w:val="004F0554"/>
    <w:rsid w:val="004F0F7B"/>
    <w:rsid w:val="004F5639"/>
    <w:rsid w:val="00504A7E"/>
    <w:rsid w:val="00514ED6"/>
    <w:rsid w:val="00515B45"/>
    <w:rsid w:val="00533DAA"/>
    <w:rsid w:val="005354A1"/>
    <w:rsid w:val="00536092"/>
    <w:rsid w:val="005410FF"/>
    <w:rsid w:val="00544397"/>
    <w:rsid w:val="00545AE1"/>
    <w:rsid w:val="00546F4B"/>
    <w:rsid w:val="00554C07"/>
    <w:rsid w:val="005648CF"/>
    <w:rsid w:val="00566A1D"/>
    <w:rsid w:val="00573E4B"/>
    <w:rsid w:val="00576615"/>
    <w:rsid w:val="005803FA"/>
    <w:rsid w:val="005813AF"/>
    <w:rsid w:val="0058388D"/>
    <w:rsid w:val="00585771"/>
    <w:rsid w:val="0058650F"/>
    <w:rsid w:val="00586751"/>
    <w:rsid w:val="00596959"/>
    <w:rsid w:val="005969FD"/>
    <w:rsid w:val="005A45B0"/>
    <w:rsid w:val="005B36B5"/>
    <w:rsid w:val="005B52FF"/>
    <w:rsid w:val="005B566D"/>
    <w:rsid w:val="005C06F6"/>
    <w:rsid w:val="005E3620"/>
    <w:rsid w:val="005E4639"/>
    <w:rsid w:val="005F1928"/>
    <w:rsid w:val="005F274D"/>
    <w:rsid w:val="00601656"/>
    <w:rsid w:val="00603F99"/>
    <w:rsid w:val="00614C48"/>
    <w:rsid w:val="00626953"/>
    <w:rsid w:val="0063252F"/>
    <w:rsid w:val="0063524C"/>
    <w:rsid w:val="006416BC"/>
    <w:rsid w:val="00652ED4"/>
    <w:rsid w:val="0066237A"/>
    <w:rsid w:val="0066562A"/>
    <w:rsid w:val="006656AF"/>
    <w:rsid w:val="006664CE"/>
    <w:rsid w:val="0066669E"/>
    <w:rsid w:val="00667B6A"/>
    <w:rsid w:val="006718AC"/>
    <w:rsid w:val="00672F0C"/>
    <w:rsid w:val="006734F2"/>
    <w:rsid w:val="006777B0"/>
    <w:rsid w:val="00681474"/>
    <w:rsid w:val="006818B1"/>
    <w:rsid w:val="00687F3E"/>
    <w:rsid w:val="0069053B"/>
    <w:rsid w:val="00697310"/>
    <w:rsid w:val="006C019B"/>
    <w:rsid w:val="006C6DDC"/>
    <w:rsid w:val="006D321F"/>
    <w:rsid w:val="006D4D1B"/>
    <w:rsid w:val="006E5081"/>
    <w:rsid w:val="006E7C57"/>
    <w:rsid w:val="006F2E41"/>
    <w:rsid w:val="006F6E03"/>
    <w:rsid w:val="00705ABB"/>
    <w:rsid w:val="0070792E"/>
    <w:rsid w:val="007249ED"/>
    <w:rsid w:val="00725A04"/>
    <w:rsid w:val="007305A4"/>
    <w:rsid w:val="007319A7"/>
    <w:rsid w:val="0074495F"/>
    <w:rsid w:val="00747831"/>
    <w:rsid w:val="00751E2D"/>
    <w:rsid w:val="007527AC"/>
    <w:rsid w:val="007541D4"/>
    <w:rsid w:val="00756902"/>
    <w:rsid w:val="00766115"/>
    <w:rsid w:val="00766815"/>
    <w:rsid w:val="00771685"/>
    <w:rsid w:val="00773BE8"/>
    <w:rsid w:val="00775086"/>
    <w:rsid w:val="007779D4"/>
    <w:rsid w:val="007805E5"/>
    <w:rsid w:val="007A4306"/>
    <w:rsid w:val="007B0A7A"/>
    <w:rsid w:val="007D4A92"/>
    <w:rsid w:val="007D67F4"/>
    <w:rsid w:val="007D696E"/>
    <w:rsid w:val="007E15DC"/>
    <w:rsid w:val="007E221C"/>
    <w:rsid w:val="007E2E8C"/>
    <w:rsid w:val="007E6FAA"/>
    <w:rsid w:val="007F0EA1"/>
    <w:rsid w:val="008038D7"/>
    <w:rsid w:val="0080599C"/>
    <w:rsid w:val="00806D70"/>
    <w:rsid w:val="00807107"/>
    <w:rsid w:val="0081130C"/>
    <w:rsid w:val="0081593B"/>
    <w:rsid w:val="00821738"/>
    <w:rsid w:val="00835291"/>
    <w:rsid w:val="00844EA3"/>
    <w:rsid w:val="00847471"/>
    <w:rsid w:val="008546D2"/>
    <w:rsid w:val="00855C4B"/>
    <w:rsid w:val="00865C0B"/>
    <w:rsid w:val="0086621E"/>
    <w:rsid w:val="00866FB3"/>
    <w:rsid w:val="0087066E"/>
    <w:rsid w:val="00872C4E"/>
    <w:rsid w:val="008730EB"/>
    <w:rsid w:val="00876455"/>
    <w:rsid w:val="008811B5"/>
    <w:rsid w:val="008820E5"/>
    <w:rsid w:val="00883C98"/>
    <w:rsid w:val="008849D4"/>
    <w:rsid w:val="008868E0"/>
    <w:rsid w:val="008919F7"/>
    <w:rsid w:val="008933F5"/>
    <w:rsid w:val="008974C1"/>
    <w:rsid w:val="00897C34"/>
    <w:rsid w:val="008A2978"/>
    <w:rsid w:val="008A3BCB"/>
    <w:rsid w:val="008A622B"/>
    <w:rsid w:val="008B2AA1"/>
    <w:rsid w:val="008D49E5"/>
    <w:rsid w:val="008E6989"/>
    <w:rsid w:val="008F2E9F"/>
    <w:rsid w:val="008F32B2"/>
    <w:rsid w:val="008F3708"/>
    <w:rsid w:val="00903A61"/>
    <w:rsid w:val="00911E05"/>
    <w:rsid w:val="009131D5"/>
    <w:rsid w:val="00932153"/>
    <w:rsid w:val="009323C0"/>
    <w:rsid w:val="009433D3"/>
    <w:rsid w:val="00943A7E"/>
    <w:rsid w:val="009560FD"/>
    <w:rsid w:val="00965094"/>
    <w:rsid w:val="00966EC7"/>
    <w:rsid w:val="009677EB"/>
    <w:rsid w:val="00970252"/>
    <w:rsid w:val="00984BF6"/>
    <w:rsid w:val="00993B91"/>
    <w:rsid w:val="00994409"/>
    <w:rsid w:val="009973DC"/>
    <w:rsid w:val="009978E6"/>
    <w:rsid w:val="009A78B6"/>
    <w:rsid w:val="009B099C"/>
    <w:rsid w:val="009B621F"/>
    <w:rsid w:val="009B75D0"/>
    <w:rsid w:val="009C072C"/>
    <w:rsid w:val="009C4750"/>
    <w:rsid w:val="009D1DDB"/>
    <w:rsid w:val="009D5CAE"/>
    <w:rsid w:val="009F3158"/>
    <w:rsid w:val="009F33C4"/>
    <w:rsid w:val="00A07E95"/>
    <w:rsid w:val="00A24EB4"/>
    <w:rsid w:val="00A26369"/>
    <w:rsid w:val="00A26889"/>
    <w:rsid w:val="00A32DB2"/>
    <w:rsid w:val="00A355D9"/>
    <w:rsid w:val="00A358F9"/>
    <w:rsid w:val="00A41921"/>
    <w:rsid w:val="00A540CB"/>
    <w:rsid w:val="00A56A03"/>
    <w:rsid w:val="00A617BE"/>
    <w:rsid w:val="00A647A5"/>
    <w:rsid w:val="00A75913"/>
    <w:rsid w:val="00A77A84"/>
    <w:rsid w:val="00A80711"/>
    <w:rsid w:val="00A848FD"/>
    <w:rsid w:val="00A849E5"/>
    <w:rsid w:val="00A874C8"/>
    <w:rsid w:val="00A87F8F"/>
    <w:rsid w:val="00A90954"/>
    <w:rsid w:val="00AA09FD"/>
    <w:rsid w:val="00AA1F75"/>
    <w:rsid w:val="00AA693B"/>
    <w:rsid w:val="00AA6E68"/>
    <w:rsid w:val="00AC0680"/>
    <w:rsid w:val="00AC49ED"/>
    <w:rsid w:val="00AC591D"/>
    <w:rsid w:val="00AC7BDB"/>
    <w:rsid w:val="00AD191A"/>
    <w:rsid w:val="00AD758F"/>
    <w:rsid w:val="00AE1DC3"/>
    <w:rsid w:val="00AE50EE"/>
    <w:rsid w:val="00AE55FE"/>
    <w:rsid w:val="00AE6563"/>
    <w:rsid w:val="00AE7E7C"/>
    <w:rsid w:val="00AF2A63"/>
    <w:rsid w:val="00AF5636"/>
    <w:rsid w:val="00B00022"/>
    <w:rsid w:val="00B10243"/>
    <w:rsid w:val="00B207E3"/>
    <w:rsid w:val="00B21DF9"/>
    <w:rsid w:val="00B225DA"/>
    <w:rsid w:val="00B22D29"/>
    <w:rsid w:val="00B25653"/>
    <w:rsid w:val="00B26110"/>
    <w:rsid w:val="00B26D49"/>
    <w:rsid w:val="00B30191"/>
    <w:rsid w:val="00B30CE8"/>
    <w:rsid w:val="00B34302"/>
    <w:rsid w:val="00B41915"/>
    <w:rsid w:val="00B43856"/>
    <w:rsid w:val="00B46710"/>
    <w:rsid w:val="00B53AC0"/>
    <w:rsid w:val="00B567F4"/>
    <w:rsid w:val="00B61887"/>
    <w:rsid w:val="00B618CF"/>
    <w:rsid w:val="00B646DE"/>
    <w:rsid w:val="00B727B5"/>
    <w:rsid w:val="00B778A0"/>
    <w:rsid w:val="00B86D90"/>
    <w:rsid w:val="00B96C4B"/>
    <w:rsid w:val="00BA5BE9"/>
    <w:rsid w:val="00BA6542"/>
    <w:rsid w:val="00BB0E19"/>
    <w:rsid w:val="00BB155C"/>
    <w:rsid w:val="00BB1BB3"/>
    <w:rsid w:val="00BB24A9"/>
    <w:rsid w:val="00BC27C6"/>
    <w:rsid w:val="00BC6BAD"/>
    <w:rsid w:val="00BD1637"/>
    <w:rsid w:val="00BD2E97"/>
    <w:rsid w:val="00BD7B3D"/>
    <w:rsid w:val="00BE2031"/>
    <w:rsid w:val="00BF2710"/>
    <w:rsid w:val="00BF6C24"/>
    <w:rsid w:val="00BF7916"/>
    <w:rsid w:val="00C05A65"/>
    <w:rsid w:val="00C14678"/>
    <w:rsid w:val="00C15464"/>
    <w:rsid w:val="00C313A8"/>
    <w:rsid w:val="00C318B7"/>
    <w:rsid w:val="00C36B15"/>
    <w:rsid w:val="00C4412C"/>
    <w:rsid w:val="00C469CE"/>
    <w:rsid w:val="00C47461"/>
    <w:rsid w:val="00C47D37"/>
    <w:rsid w:val="00C50CDB"/>
    <w:rsid w:val="00C56085"/>
    <w:rsid w:val="00C61660"/>
    <w:rsid w:val="00C62E23"/>
    <w:rsid w:val="00C71EE9"/>
    <w:rsid w:val="00C75D03"/>
    <w:rsid w:val="00C773FE"/>
    <w:rsid w:val="00C866B8"/>
    <w:rsid w:val="00C87949"/>
    <w:rsid w:val="00CA22BA"/>
    <w:rsid w:val="00CA3943"/>
    <w:rsid w:val="00CA6C3B"/>
    <w:rsid w:val="00CB21B7"/>
    <w:rsid w:val="00CB5D6A"/>
    <w:rsid w:val="00CB6242"/>
    <w:rsid w:val="00CB735F"/>
    <w:rsid w:val="00CC4301"/>
    <w:rsid w:val="00CD7672"/>
    <w:rsid w:val="00CE0228"/>
    <w:rsid w:val="00CE51DB"/>
    <w:rsid w:val="00CF159D"/>
    <w:rsid w:val="00CF2D9B"/>
    <w:rsid w:val="00D0622A"/>
    <w:rsid w:val="00D06762"/>
    <w:rsid w:val="00D13745"/>
    <w:rsid w:val="00D17E5A"/>
    <w:rsid w:val="00D3230A"/>
    <w:rsid w:val="00D34D03"/>
    <w:rsid w:val="00D36013"/>
    <w:rsid w:val="00D54A4F"/>
    <w:rsid w:val="00D55C8C"/>
    <w:rsid w:val="00D64BB0"/>
    <w:rsid w:val="00D7029C"/>
    <w:rsid w:val="00D94068"/>
    <w:rsid w:val="00D94643"/>
    <w:rsid w:val="00DA217E"/>
    <w:rsid w:val="00DA6AD6"/>
    <w:rsid w:val="00DB30BD"/>
    <w:rsid w:val="00DB3E76"/>
    <w:rsid w:val="00DC3890"/>
    <w:rsid w:val="00DC733A"/>
    <w:rsid w:val="00DD232D"/>
    <w:rsid w:val="00DD334D"/>
    <w:rsid w:val="00DD4FDB"/>
    <w:rsid w:val="00E0371A"/>
    <w:rsid w:val="00E0704D"/>
    <w:rsid w:val="00E101BD"/>
    <w:rsid w:val="00E1187C"/>
    <w:rsid w:val="00E132BC"/>
    <w:rsid w:val="00E15858"/>
    <w:rsid w:val="00E279E6"/>
    <w:rsid w:val="00E32A5E"/>
    <w:rsid w:val="00E35196"/>
    <w:rsid w:val="00E362A1"/>
    <w:rsid w:val="00E40F89"/>
    <w:rsid w:val="00E47E06"/>
    <w:rsid w:val="00E47EF8"/>
    <w:rsid w:val="00E50746"/>
    <w:rsid w:val="00E5164E"/>
    <w:rsid w:val="00E51EFB"/>
    <w:rsid w:val="00E52CDF"/>
    <w:rsid w:val="00E54A7D"/>
    <w:rsid w:val="00E642C4"/>
    <w:rsid w:val="00E65265"/>
    <w:rsid w:val="00E71CC5"/>
    <w:rsid w:val="00E76BB0"/>
    <w:rsid w:val="00E809C9"/>
    <w:rsid w:val="00E90717"/>
    <w:rsid w:val="00E90998"/>
    <w:rsid w:val="00E909FF"/>
    <w:rsid w:val="00E91E22"/>
    <w:rsid w:val="00E93D96"/>
    <w:rsid w:val="00E94848"/>
    <w:rsid w:val="00E951EB"/>
    <w:rsid w:val="00E97D25"/>
    <w:rsid w:val="00EB0415"/>
    <w:rsid w:val="00EB37E8"/>
    <w:rsid w:val="00EB3A18"/>
    <w:rsid w:val="00EB5BD5"/>
    <w:rsid w:val="00EC2D08"/>
    <w:rsid w:val="00EC7781"/>
    <w:rsid w:val="00EE5D52"/>
    <w:rsid w:val="00EF0332"/>
    <w:rsid w:val="00EF5F7D"/>
    <w:rsid w:val="00EF6C03"/>
    <w:rsid w:val="00F02A4F"/>
    <w:rsid w:val="00F100A9"/>
    <w:rsid w:val="00F11EF0"/>
    <w:rsid w:val="00F146FF"/>
    <w:rsid w:val="00F15C42"/>
    <w:rsid w:val="00F2480A"/>
    <w:rsid w:val="00F26DF9"/>
    <w:rsid w:val="00F27214"/>
    <w:rsid w:val="00F40CA1"/>
    <w:rsid w:val="00F42714"/>
    <w:rsid w:val="00F46918"/>
    <w:rsid w:val="00F50103"/>
    <w:rsid w:val="00F51496"/>
    <w:rsid w:val="00F516AB"/>
    <w:rsid w:val="00F62DF9"/>
    <w:rsid w:val="00F64097"/>
    <w:rsid w:val="00F7088D"/>
    <w:rsid w:val="00F8646F"/>
    <w:rsid w:val="00F90F23"/>
    <w:rsid w:val="00FA579C"/>
    <w:rsid w:val="00FB36B2"/>
    <w:rsid w:val="00FB58EA"/>
    <w:rsid w:val="00FB6E8C"/>
    <w:rsid w:val="00FB7C3B"/>
    <w:rsid w:val="00FD11E7"/>
    <w:rsid w:val="00FD2924"/>
    <w:rsid w:val="00FE057B"/>
    <w:rsid w:val="00FE3516"/>
    <w:rsid w:val="00FE69D5"/>
    <w:rsid w:val="00FE6BA1"/>
    <w:rsid w:val="00FF388D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1495</Words>
  <Characters>8522</Characters>
  <Application>Microsoft Office Word</Application>
  <DocSecurity>0</DocSecurity>
  <Lines>71</Lines>
  <Paragraphs>19</Paragraphs>
  <ScaleCrop>false</ScaleCrop>
  <Company/>
  <LinksUpToDate>false</LinksUpToDate>
  <CharactersWithSpaces>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2024-01-11T07:03:00Z</dcterms:created>
  <dcterms:modified xsi:type="dcterms:W3CDTF">2024-01-11T07:11:00Z</dcterms:modified>
</cp:coreProperties>
</file>