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2F9BA" w14:textId="7462D6FE" w:rsidR="004824AF" w:rsidRPr="003A4C68" w:rsidRDefault="004824AF" w:rsidP="008E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4C68">
        <w:rPr>
          <w:rFonts w:ascii="Times New Roman" w:hAnsi="Times New Roman" w:cs="Times New Roman"/>
          <w:b/>
          <w:bCs/>
          <w:sz w:val="26"/>
          <w:szCs w:val="26"/>
        </w:rPr>
        <w:t>Консультация для родителей:</w:t>
      </w:r>
    </w:p>
    <w:p w14:paraId="132F9C1D" w14:textId="4CD5FF20" w:rsidR="00841656" w:rsidRPr="003A4C68" w:rsidRDefault="004824AF" w:rsidP="008E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4C6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5BDC" w:rsidRPr="003A4C68">
        <w:rPr>
          <w:rFonts w:ascii="Times New Roman" w:hAnsi="Times New Roman" w:cs="Times New Roman"/>
          <w:b/>
          <w:bCs/>
          <w:sz w:val="26"/>
          <w:szCs w:val="26"/>
        </w:rPr>
        <w:t>Развитие у дошкольников гендерной, семейной</w:t>
      </w:r>
      <w:r w:rsidR="00EB10D4" w:rsidRPr="003A4C68">
        <w:rPr>
          <w:rFonts w:ascii="Times New Roman" w:hAnsi="Times New Roman" w:cs="Times New Roman"/>
          <w:b/>
          <w:bCs/>
          <w:sz w:val="26"/>
          <w:szCs w:val="26"/>
        </w:rPr>
        <w:t xml:space="preserve"> и гражданской принадлежности</w:t>
      </w:r>
      <w:r w:rsidR="00DD7A3E" w:rsidRPr="003A4C68">
        <w:rPr>
          <w:rFonts w:ascii="Times New Roman" w:hAnsi="Times New Roman" w:cs="Times New Roman"/>
          <w:b/>
          <w:bCs/>
          <w:sz w:val="26"/>
          <w:szCs w:val="26"/>
        </w:rPr>
        <w:t>».</w:t>
      </w:r>
    </w:p>
    <w:p w14:paraId="035155F5" w14:textId="5F8871EE" w:rsidR="009F6492" w:rsidRPr="003A4C68" w:rsidRDefault="00EF45E0" w:rsidP="00043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</w:t>
      </w:r>
      <w:r w:rsidR="00703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9F6492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Человек является существом либо женского, либо мужского пола.</w:t>
      </w:r>
      <w:r w:rsidR="00D41E25" w:rsidRPr="003A4C68">
        <w:rPr>
          <w:rFonts w:ascii="Times New Roman" w:eastAsia="Times New Roman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9F6492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Гемндер</w:t>
      </w:r>
      <w:proofErr w:type="spellEnd"/>
      <w:r w:rsidR="009F6492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- (от лат. </w:t>
      </w:r>
      <w:proofErr w:type="spellStart"/>
      <w:r w:rsidR="009F6492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genus</w:t>
      </w:r>
      <w:proofErr w:type="spellEnd"/>
      <w:r w:rsidR="009F6492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- «род») — социальный пол, определяющий поведение человека в обществе и то, как это поведение воспринимается.</w:t>
      </w:r>
    </w:p>
    <w:p w14:paraId="1FBE24F8" w14:textId="5814F22F" w:rsidR="005324BE" w:rsidRPr="003A4C68" w:rsidRDefault="00EF45E0" w:rsidP="00043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5F5E0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24BE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Период дошкольного детства неоценим в целом для развития человека. Дошкольный возраст – время активной социализации ребенка, вхождения в культуру; развития общения с взрослыми и сверстниками, пробуждения нравственных и эстетических чувств.</w:t>
      </w:r>
    </w:p>
    <w:p w14:paraId="625B4509" w14:textId="3AB64F56" w:rsidR="009F6492" w:rsidRPr="003A4C68" w:rsidRDefault="002423DF" w:rsidP="00043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</w:t>
      </w:r>
      <w:r w:rsidR="005F5E0A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  <w:r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9F6492" w:rsidRPr="003A4C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Ребенок рождается с определенным биологическим полом, а гендерную роль принимает в процессе социализации, т. е. в процессе общения с другими людьми.</w:t>
      </w:r>
    </w:p>
    <w:p w14:paraId="6E4D56B5" w14:textId="6DCBCE86" w:rsidR="002341C3" w:rsidRPr="003A4C68" w:rsidRDefault="002423D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4C68">
        <w:rPr>
          <w:color w:val="000000"/>
          <w:sz w:val="26"/>
          <w:szCs w:val="26"/>
        </w:rPr>
        <w:t xml:space="preserve">     </w:t>
      </w:r>
      <w:r w:rsidR="005F5E0A" w:rsidRPr="003A4C68">
        <w:rPr>
          <w:color w:val="000000"/>
          <w:sz w:val="26"/>
          <w:szCs w:val="26"/>
        </w:rPr>
        <w:t xml:space="preserve"> </w:t>
      </w:r>
      <w:r w:rsidR="009F6492" w:rsidRPr="003A4C68">
        <w:rPr>
          <w:color w:val="000000"/>
          <w:sz w:val="26"/>
          <w:szCs w:val="26"/>
        </w:rPr>
        <w:t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 (то есть формируется гендерная устойчивость).</w:t>
      </w:r>
      <w:r w:rsidR="00D87F13" w:rsidRPr="003A4C68">
        <w:rPr>
          <w:color w:val="000000"/>
          <w:sz w:val="26"/>
          <w:szCs w:val="26"/>
        </w:rPr>
        <w:t xml:space="preserve"> </w:t>
      </w:r>
    </w:p>
    <w:p w14:paraId="2F7D5791" w14:textId="502D1D59" w:rsidR="002341C3" w:rsidRPr="003A4C68" w:rsidRDefault="005F5E0A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4C68">
        <w:rPr>
          <w:rStyle w:val="c8"/>
          <w:color w:val="000000"/>
          <w:sz w:val="26"/>
          <w:szCs w:val="26"/>
          <w:shd w:val="clear" w:color="auto" w:fill="FFFFFF"/>
        </w:rPr>
        <w:t xml:space="preserve">        </w:t>
      </w:r>
      <w:r w:rsidR="002341C3" w:rsidRPr="003A4C68">
        <w:rPr>
          <w:rStyle w:val="c8"/>
          <w:color w:val="000000"/>
          <w:sz w:val="26"/>
          <w:szCs w:val="26"/>
          <w:shd w:val="clear" w:color="auto" w:fill="FFFFFF"/>
        </w:rPr>
        <w:t>Задачи по гендерному воспитанию дошкольников:</w:t>
      </w:r>
    </w:p>
    <w:p w14:paraId="7695349B" w14:textId="70EEC2DF" w:rsidR="002341C3" w:rsidRPr="003A4C68" w:rsidRDefault="002341C3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6"/>
          <w:szCs w:val="26"/>
          <w:shd w:val="clear" w:color="auto" w:fill="FFFFFF"/>
        </w:rPr>
      </w:pPr>
      <w:r w:rsidRPr="003A4C68">
        <w:rPr>
          <w:rStyle w:val="c8"/>
          <w:color w:val="000000"/>
          <w:sz w:val="26"/>
          <w:szCs w:val="26"/>
          <w:shd w:val="clear" w:color="auto" w:fill="FFFFFF"/>
        </w:rPr>
        <w:t>-  Формирование полоролевых знаний, развитие умения использовать эти знания в различных ситуациях жизнедеятельности.</w:t>
      </w:r>
      <w:r w:rsidRPr="003A4C68">
        <w:rPr>
          <w:color w:val="000000"/>
          <w:sz w:val="26"/>
          <w:szCs w:val="26"/>
        </w:rPr>
        <w:br/>
      </w:r>
      <w:r w:rsidRPr="003A4C68">
        <w:rPr>
          <w:rStyle w:val="c8"/>
          <w:color w:val="000000"/>
          <w:sz w:val="26"/>
          <w:szCs w:val="26"/>
          <w:shd w:val="clear" w:color="auto" w:fill="FFFFFF"/>
        </w:rPr>
        <w:t>- Формирование представлений дошкольников о традициях воспитания мальчиков и девочек в народной культуре.</w:t>
      </w:r>
      <w:r w:rsidRPr="003A4C68">
        <w:rPr>
          <w:color w:val="000000"/>
          <w:sz w:val="26"/>
          <w:szCs w:val="26"/>
        </w:rPr>
        <w:br/>
      </w:r>
      <w:r w:rsidRPr="003A4C68">
        <w:rPr>
          <w:rStyle w:val="c10"/>
          <w:color w:val="000000"/>
          <w:sz w:val="26"/>
          <w:szCs w:val="26"/>
        </w:rPr>
        <w:t>- </w:t>
      </w:r>
      <w:proofErr w:type="gramStart"/>
      <w:r w:rsidRPr="003A4C68">
        <w:rPr>
          <w:rStyle w:val="c8"/>
          <w:color w:val="000000"/>
          <w:sz w:val="26"/>
          <w:szCs w:val="26"/>
          <w:shd w:val="clear" w:color="auto" w:fill="FFFFFF"/>
        </w:rPr>
        <w:t>Развитие нравственно-волевых качеств, характерных для мальчиков (смелость, решительность, сила, выносливость, вера и др.) и девочек (чувствительность, доброта, нежность, сострадание и др.)</w:t>
      </w:r>
      <w:r w:rsidRPr="003A4C68">
        <w:rPr>
          <w:color w:val="000000"/>
          <w:sz w:val="26"/>
          <w:szCs w:val="26"/>
        </w:rPr>
        <w:br/>
      </w:r>
      <w:r w:rsidRPr="003A4C68">
        <w:rPr>
          <w:rStyle w:val="c8"/>
          <w:color w:val="000000"/>
          <w:sz w:val="26"/>
          <w:szCs w:val="26"/>
          <w:shd w:val="clear" w:color="auto" w:fill="FFFFFF"/>
        </w:rPr>
        <w:t>- Развитие ценностного отношения к себе как к человеку соответствующего пола.</w:t>
      </w:r>
      <w:proofErr w:type="gramEnd"/>
    </w:p>
    <w:p w14:paraId="586A3F89" w14:textId="5ADF2C86" w:rsidR="00D87F13" w:rsidRPr="003A4C68" w:rsidRDefault="002341C3" w:rsidP="00043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A4C68">
        <w:rPr>
          <w:rStyle w:val="c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187EC9" w:rsidRPr="003A4C68">
        <w:rPr>
          <w:rStyle w:val="c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4C68">
        <w:rPr>
          <w:rStyle w:val="c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способности к самореализации богатства внутреннего мира, женского/мужского своеобразия</w:t>
      </w:r>
      <w:r w:rsidRPr="003A4C68">
        <w:rPr>
          <w:rStyle w:val="c10"/>
          <w:rFonts w:ascii="Times New Roman" w:hAnsi="Times New Roman" w:cs="Times New Roman"/>
          <w:color w:val="000000"/>
          <w:sz w:val="26"/>
          <w:szCs w:val="26"/>
        </w:rPr>
        <w:t>.</w:t>
      </w:r>
      <w:r w:rsidRPr="003A4C6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A4C68">
        <w:rPr>
          <w:rStyle w:val="c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Формирование дружеского, положительного отношения к противоположному полу. </w:t>
      </w:r>
    </w:p>
    <w:p w14:paraId="1982533C" w14:textId="577F95B0" w:rsidR="00312611" w:rsidRPr="003A4C68" w:rsidRDefault="002423DF" w:rsidP="00043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187EC9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87F13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Опыт народной педагогики свидетельствует о том, что даже в младенчестве воспитание детей осуществля</w:t>
      </w:r>
      <w:r w:rsidR="00B45369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ется</w:t>
      </w:r>
      <w:r w:rsidR="00D87F13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учетом их гендерных особенностей. </w:t>
      </w:r>
      <w:r w:rsidR="0074575B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D87F13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апример, в колыбельных песнях, потешках, играх, присутствует обращение не просто к маленькому ребенку, а </w:t>
      </w:r>
      <w:r w:rsidR="00B45369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D87F13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соответствии с тем, кому именно адресована потешка</w:t>
      </w:r>
      <w:r w:rsidR="00CF4587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песня</w:t>
      </w:r>
      <w:r w:rsidR="00D87F13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девочке или мальчику, </w:t>
      </w:r>
      <w:r w:rsidR="00CF4587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</w:t>
      </w:r>
      <w:proofErr w:type="gramStart"/>
      <w:r w:rsidR="00CF4587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образом</w:t>
      </w:r>
      <w:proofErr w:type="gramEnd"/>
      <w:r w:rsidR="00CF4587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87F13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прогнозируется их будущее.</w:t>
      </w:r>
    </w:p>
    <w:p w14:paraId="114172F3" w14:textId="5A826593" w:rsidR="005F727A" w:rsidRPr="003A4C68" w:rsidRDefault="002423DF" w:rsidP="00043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187EC9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7407F" w:rsidRPr="003A4C68">
        <w:rPr>
          <w:rStyle w:val="c6"/>
          <w:rFonts w:ascii="Times New Roman" w:hAnsi="Times New Roman" w:cs="Times New Roman"/>
          <w:color w:val="000000"/>
          <w:sz w:val="26"/>
          <w:szCs w:val="26"/>
        </w:rPr>
        <w:t>Мальчики и девочки по-разному воспринимают мир, по-разному смотрят и видят, слушают и слышат, по-разному говорят и молчат, чувствуют и переживают. Поэтому мальчика и девочку нельзя воспитывать и обучать одинаково.</w:t>
      </w:r>
      <w:r w:rsidR="00A7407F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024FC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Но </w:t>
      </w:r>
      <w:r w:rsidR="00F024FC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оциальные изменения, происходящие в современном обществе, привели </w:t>
      </w:r>
      <w:proofErr w:type="gramStart"/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End"/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омужествление</w:t>
      </w:r>
      <w:proofErr w:type="spellEnd"/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женщин. Сейчас уже не считается из ряда вон выходящим курение и сквернословие представительниц прекрасного пола, многие из них стали занимать лидирующие положения среди мужчин, стираются границы между "женскими" и "мужскими" профессиями. Некоторые мужчины, в свою очередь, утра</w:t>
      </w:r>
      <w:r w:rsidR="0012605C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тили</w:t>
      </w:r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способность играть правильную роль в браке, из "добытчиков" они постепенно превра</w:t>
      </w:r>
      <w:r w:rsidR="0012605C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тились</w:t>
      </w:r>
      <w:r w:rsidR="005F727A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"потребителей", а все обязанности по воспитанию детей они перекладывают на женские плечи</w:t>
      </w:r>
      <w:r w:rsidR="00235F1C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2230A5" w:rsidRPr="003A4C6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2230A5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фоне этих изменений </w:t>
      </w:r>
      <w:r w:rsidR="002230A5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меняются и внутренние психологические позиции детей, их сознание. Наблюдая за поведением и общением современных детей, можно отметить,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В процессе трудовой деятельности дети не умеют самостоятельно распределять обязанности с учетом пола партнера.</w:t>
      </w:r>
    </w:p>
    <w:p w14:paraId="4E5D59AE" w14:textId="43C0E79E" w:rsidR="0050430E" w:rsidRPr="003A4C68" w:rsidRDefault="005E3CA1" w:rsidP="00043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Hlk148261847"/>
      <w:r w:rsidRPr="003A4C68">
        <w:rPr>
          <w:rStyle w:val="c6"/>
          <w:color w:val="000000"/>
          <w:sz w:val="26"/>
          <w:szCs w:val="26"/>
        </w:rPr>
        <w:t xml:space="preserve">     </w:t>
      </w:r>
      <w:r w:rsidR="00187EC9" w:rsidRPr="003A4C68">
        <w:rPr>
          <w:rStyle w:val="c6"/>
          <w:color w:val="000000"/>
          <w:sz w:val="26"/>
          <w:szCs w:val="26"/>
        </w:rPr>
        <w:t xml:space="preserve">  </w:t>
      </w:r>
      <w:r w:rsidRPr="003A4C68">
        <w:rPr>
          <w:rStyle w:val="c6"/>
          <w:color w:val="000000"/>
          <w:sz w:val="26"/>
          <w:szCs w:val="26"/>
        </w:rPr>
        <w:t xml:space="preserve"> </w:t>
      </w:r>
      <w:bookmarkEnd w:id="0"/>
      <w:r w:rsidR="0050430E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Когда-то в России </w:t>
      </w:r>
      <w:proofErr w:type="spellStart"/>
      <w:r w:rsidR="0050430E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полоролевое</w:t>
      </w:r>
      <w:proofErr w:type="spellEnd"/>
      <w:r w:rsidR="0050430E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воспитание детей осуществлялось легко и естественно. 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 и женщин. Труд девочек в будущем был связан с жатвой, приготовлением еды, пошивом одежды, а мальчиков – с охотой, рыбной ловлей, рубкой леса, уходом за домашними животными и т. п.</w:t>
      </w:r>
    </w:p>
    <w:p w14:paraId="40FC83EB" w14:textId="6C384F56" w:rsidR="00FB2FD0" w:rsidRPr="003A4C68" w:rsidRDefault="0050430E" w:rsidP="00043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187EC9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Физиологи, психологи, педагоги считают, что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  <w:r w:rsidR="00E90067" w:rsidRPr="003A4C68">
        <w:rPr>
          <w:color w:val="000000"/>
          <w:sz w:val="26"/>
          <w:szCs w:val="26"/>
        </w:rPr>
        <w:br/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A3DAD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3F33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Семья - персональная среда жизни и </w:t>
      </w:r>
      <w:hyperlink r:id="rId5" w:tgtFrame="_blank" w:tooltip="Развитие ребенка" w:history="1">
        <w:r w:rsidR="00E90067" w:rsidRPr="003A4C68">
          <w:rPr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</w:rPr>
          <w:t>развития ребенка</w:t>
        </w:r>
      </w:hyperlink>
      <w:r w:rsidR="00E90067" w:rsidRPr="003A4C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67B34" w:rsidRPr="003A4C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которая </w:t>
      </w:r>
      <w:r w:rsidR="003A64C8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выступает важнейшим фактором формирования личности, 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качество которой определяется рядом параметров: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r w:rsidR="00067B34" w:rsidRPr="003A4C6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оциально-культурный параметр – зависит от образовательного уровня родителей, их участия в жизни общества</w:t>
      </w:r>
      <w:r w:rsidR="00067B34" w:rsidRPr="003A4C6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gramStart"/>
      <w:r w:rsidR="00067B34" w:rsidRPr="003A4C6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оциально-экономический</w:t>
      </w:r>
      <w:proofErr w:type="gramEnd"/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 – определяется имущественными характеристиками и занятостью родителей на работе</w:t>
      </w:r>
      <w:r w:rsidR="00552A40" w:rsidRPr="003A4C6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gramStart"/>
      <w:r w:rsidR="00552A40" w:rsidRPr="003A4C68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ехнико-гигиенический</w:t>
      </w:r>
      <w:proofErr w:type="gramEnd"/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 – зависит от условий проживания, оборудования жилища, особенностей образа жизни</w:t>
      </w:r>
      <w:r w:rsidR="00552A40" w:rsidRPr="003A4C6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gramStart"/>
      <w:r w:rsidR="00552A40" w:rsidRPr="003A4C68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>емографический</w:t>
      </w:r>
      <w:proofErr w:type="gramEnd"/>
      <w:r w:rsidR="00E90067" w:rsidRPr="003A4C68">
        <w:rPr>
          <w:rFonts w:ascii="Times New Roman" w:hAnsi="Times New Roman" w:cs="Times New Roman"/>
          <w:color w:val="000000"/>
          <w:sz w:val="26"/>
          <w:szCs w:val="26"/>
        </w:rPr>
        <w:t xml:space="preserve"> – определяется структурой семьи.</w:t>
      </w:r>
    </w:p>
    <w:p w14:paraId="71E3907F" w14:textId="61669BD7" w:rsidR="005A770F" w:rsidRPr="003A4C68" w:rsidRDefault="00925F4E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      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Семья имеет приоритет как основной источник социализации и обладает огромными возможностями в формировании личности, поэтому так велика ответственность семьи за воспитание. 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пола.</w:t>
      </w:r>
      <w:r w:rsidR="008E3853" w:rsidRPr="003A4C68">
        <w:rPr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Поэтому, важным условием для полноценной социализации ребенка-дошкольника это вовлечение в учебно-воспитательный процесс родителей, т.к. именно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</w:t>
      </w:r>
      <w:r w:rsidR="009E3F33"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даны ему своим полом.</w:t>
      </w:r>
      <w:r w:rsidR="00FB2FD0" w:rsidRPr="003A4C68">
        <w:rPr>
          <w:color w:val="000000"/>
          <w:sz w:val="26"/>
          <w:szCs w:val="26"/>
        </w:rPr>
        <w:br/>
      </w:r>
      <w:r w:rsidR="009E3F33"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      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Большинство родителей </w:t>
      </w:r>
      <w:r w:rsidR="008E3853"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хотят видеть своих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сыновей в будущем:</w:t>
      </w:r>
      <w:r w:rsidR="008E3853"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ответственными, смелыми,</w:t>
      </w:r>
      <w:r w:rsidR="000B1FAB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решительными,</w:t>
      </w:r>
      <w:r w:rsidR="000B1FAB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выносливыми,</w:t>
      </w:r>
      <w:r w:rsidR="000B1FAB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сильными.</w:t>
      </w:r>
      <w:r w:rsidR="00CE128E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Дочерей хотят видеть:</w:t>
      </w:r>
      <w:r w:rsidR="00CE128E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973EB5" w:rsidRPr="003A4C68">
        <w:rPr>
          <w:color w:val="000000"/>
          <w:sz w:val="26"/>
          <w:szCs w:val="26"/>
        </w:rPr>
        <w:t>добрыми,</w:t>
      </w:r>
      <w:r w:rsidR="00973EB5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ласковыми,</w:t>
      </w:r>
      <w:r w:rsidR="00EE5160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красивыми,</w:t>
      </w:r>
      <w:r w:rsidR="00CE128E" w:rsidRPr="003A4C6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B2FD0" w:rsidRPr="003A4C68">
        <w:rPr>
          <w:rStyle w:val="c3"/>
          <w:color w:val="000000"/>
          <w:sz w:val="26"/>
          <w:szCs w:val="26"/>
          <w:shd w:val="clear" w:color="auto" w:fill="FFFFFF"/>
        </w:rPr>
        <w:t>изящными.</w:t>
      </w:r>
    </w:p>
    <w:p w14:paraId="422B3B6B" w14:textId="724A3BAB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19"/>
          <w:color w:val="000000"/>
          <w:sz w:val="26"/>
          <w:szCs w:val="26"/>
        </w:rPr>
        <w:t>Психологические отличия мальчиков и девочек</w:t>
      </w:r>
      <w:r w:rsidR="00ED50E4" w:rsidRPr="003A4C68">
        <w:rPr>
          <w:rStyle w:val="c19"/>
          <w:color w:val="000000"/>
          <w:sz w:val="26"/>
          <w:szCs w:val="26"/>
        </w:rPr>
        <w:t>:</w:t>
      </w:r>
    </w:p>
    <w:p w14:paraId="0F934546" w14:textId="40772B0B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t>1. Девочки более послушны, чем мальчики</w:t>
      </w:r>
      <w:r w:rsidR="00ED50E4" w:rsidRPr="003A4C68">
        <w:rPr>
          <w:rStyle w:val="c6"/>
          <w:color w:val="000000"/>
          <w:sz w:val="26"/>
          <w:szCs w:val="26"/>
        </w:rPr>
        <w:t>.</w:t>
      </w:r>
    </w:p>
    <w:p w14:paraId="1FD55A42" w14:textId="10226C0A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lastRenderedPageBreak/>
        <w:t>2. Мальчики больше хотят отличиться</w:t>
      </w:r>
      <w:r w:rsidR="00771E42" w:rsidRPr="003A4C68">
        <w:rPr>
          <w:rStyle w:val="c6"/>
          <w:color w:val="000000"/>
          <w:sz w:val="26"/>
          <w:szCs w:val="26"/>
        </w:rPr>
        <w:t>.</w:t>
      </w:r>
    </w:p>
    <w:p w14:paraId="56F468EC" w14:textId="139786B7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t>3. Мальчики более изобретательны, чем девочки</w:t>
      </w:r>
      <w:r w:rsidR="00771E42" w:rsidRPr="003A4C68">
        <w:rPr>
          <w:rStyle w:val="c6"/>
          <w:color w:val="000000"/>
          <w:sz w:val="26"/>
          <w:szCs w:val="26"/>
        </w:rPr>
        <w:t>.</w:t>
      </w:r>
    </w:p>
    <w:p w14:paraId="796A027E" w14:textId="3717CE1B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t>4. Девочки более работоспособны, чем мальчики</w:t>
      </w:r>
      <w:r w:rsidR="00771E42" w:rsidRPr="003A4C68">
        <w:rPr>
          <w:rStyle w:val="c6"/>
          <w:color w:val="000000"/>
          <w:sz w:val="26"/>
          <w:szCs w:val="26"/>
        </w:rPr>
        <w:t>.</w:t>
      </w:r>
    </w:p>
    <w:p w14:paraId="72EE9707" w14:textId="274AC16B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t>5. Мальчики занимают больше места</w:t>
      </w:r>
      <w:r w:rsidR="00771E42" w:rsidRPr="003A4C68">
        <w:rPr>
          <w:rStyle w:val="c6"/>
          <w:color w:val="000000"/>
          <w:sz w:val="26"/>
          <w:szCs w:val="26"/>
        </w:rPr>
        <w:t>.</w:t>
      </w:r>
    </w:p>
    <w:p w14:paraId="4624E01A" w14:textId="79EAF704" w:rsidR="005A770F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t>6. Мальчики не должны плакать</w:t>
      </w:r>
      <w:r w:rsidR="00771E42" w:rsidRPr="003A4C68">
        <w:rPr>
          <w:rStyle w:val="c6"/>
          <w:color w:val="000000"/>
          <w:sz w:val="26"/>
          <w:szCs w:val="26"/>
        </w:rPr>
        <w:t>.</w:t>
      </w:r>
    </w:p>
    <w:p w14:paraId="6F33FB24" w14:textId="1E3E6F8B" w:rsidR="00D87E5B" w:rsidRPr="003A4C68" w:rsidRDefault="005A770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6"/>
          <w:color w:val="000000"/>
          <w:sz w:val="26"/>
          <w:szCs w:val="26"/>
        </w:rPr>
        <w:t>7. Мальчики большую часть информации воспринимают зрением, а девочки – на слух.</w:t>
      </w:r>
    </w:p>
    <w:p w14:paraId="330EECB8" w14:textId="7A6F84B6" w:rsidR="00516D7A" w:rsidRPr="003A4C68" w:rsidRDefault="009E3F33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       </w:t>
      </w:r>
      <w:r w:rsidR="00516D7A" w:rsidRPr="003A4C68">
        <w:rPr>
          <w:rStyle w:val="c3"/>
          <w:color w:val="000000"/>
          <w:sz w:val="26"/>
          <w:szCs w:val="26"/>
          <w:shd w:val="clear" w:color="auto" w:fill="FFFFFF"/>
        </w:rPr>
        <w:t>Исходя из вышесказанного, в работе с семьей следующие методы:</w:t>
      </w:r>
    </w:p>
    <w:p w14:paraId="5E9C0F95" w14:textId="77777777" w:rsidR="00516D7A" w:rsidRPr="003A4C68" w:rsidRDefault="00516D7A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4C68">
        <w:rPr>
          <w:rStyle w:val="c3"/>
          <w:color w:val="000000"/>
          <w:sz w:val="26"/>
          <w:szCs w:val="26"/>
          <w:shd w:val="clear" w:color="auto" w:fill="FFFFFF"/>
        </w:rPr>
        <w:t>- проведение опросов, анкетирование с целью изучения их ожиданий от детского сада, отношения к различным проблемам семейного и общественного воспитания детей</w:t>
      </w:r>
      <w:proofErr w:type="gramStart"/>
      <w:r w:rsidRPr="003A4C68">
        <w:rPr>
          <w:rStyle w:val="c3"/>
          <w:color w:val="000000"/>
          <w:sz w:val="26"/>
          <w:szCs w:val="26"/>
          <w:shd w:val="clear" w:color="auto" w:fill="FFFFFF"/>
        </w:rPr>
        <w:t>.</w:t>
      </w:r>
      <w:proofErr w:type="gramEnd"/>
      <w:r w:rsidRPr="003A4C68">
        <w:rPr>
          <w:color w:val="000000"/>
          <w:sz w:val="26"/>
          <w:szCs w:val="26"/>
        </w:rPr>
        <w:br/>
      </w:r>
      <w:r w:rsidRPr="003A4C68">
        <w:rPr>
          <w:rStyle w:val="c3"/>
          <w:color w:val="000000"/>
          <w:sz w:val="26"/>
          <w:szCs w:val="26"/>
          <w:shd w:val="clear" w:color="auto" w:fill="FFFFFF"/>
        </w:rPr>
        <w:t>-  </w:t>
      </w:r>
      <w:proofErr w:type="gramStart"/>
      <w:r w:rsidRPr="003A4C68">
        <w:rPr>
          <w:rStyle w:val="c3"/>
          <w:color w:val="000000"/>
          <w:sz w:val="26"/>
          <w:szCs w:val="26"/>
          <w:shd w:val="clear" w:color="auto" w:fill="FFFFFF"/>
        </w:rPr>
        <w:t>н</w:t>
      </w:r>
      <w:proofErr w:type="gramEnd"/>
      <w:r w:rsidRPr="003A4C68">
        <w:rPr>
          <w:rStyle w:val="c3"/>
          <w:color w:val="000000"/>
          <w:sz w:val="26"/>
          <w:szCs w:val="26"/>
          <w:shd w:val="clear" w:color="auto" w:fill="FFFFFF"/>
        </w:rPr>
        <w:t>аблюдение за характером детско-родительских отношений и особенностями поведения детей в моменты расставания и встречи с родителями; плановые беседы с родителями по обсуждению и рекомендациям индивидуального развития ребенка.</w:t>
      </w:r>
      <w:r w:rsidRPr="003A4C68">
        <w:rPr>
          <w:color w:val="000000"/>
          <w:sz w:val="26"/>
          <w:szCs w:val="26"/>
        </w:rPr>
        <w:br/>
      </w:r>
      <w:r w:rsidRPr="003A4C68">
        <w:rPr>
          <w:rStyle w:val="c3"/>
          <w:color w:val="000000"/>
          <w:sz w:val="26"/>
          <w:szCs w:val="26"/>
          <w:shd w:val="clear" w:color="auto" w:fill="FFFFFF"/>
        </w:rPr>
        <w:t>- просмотр родителями различных видов деятельности;</w:t>
      </w:r>
    </w:p>
    <w:p w14:paraId="240E9E92" w14:textId="77777777" w:rsidR="00516D7A" w:rsidRPr="003A4C68" w:rsidRDefault="00516D7A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4C68">
        <w:rPr>
          <w:rStyle w:val="c3"/>
          <w:color w:val="000000"/>
          <w:sz w:val="26"/>
          <w:szCs w:val="26"/>
          <w:shd w:val="clear" w:color="auto" w:fill="FFFFFF"/>
        </w:rPr>
        <w:t>- вовлечение родителей в детскую деятельность, как равных по общению партнеров (совместные поделки, спортивные игры-соревнования, игры-драматизации и прочее). </w:t>
      </w:r>
    </w:p>
    <w:p w14:paraId="5FE61FE7" w14:textId="24F3AA99" w:rsidR="00516D7A" w:rsidRPr="003A4C68" w:rsidRDefault="00516D7A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rStyle w:val="c10"/>
          <w:color w:val="000000"/>
          <w:sz w:val="26"/>
          <w:szCs w:val="26"/>
        </w:rPr>
        <w:t>- </w:t>
      </w:r>
      <w:r w:rsidR="00560769">
        <w:rPr>
          <w:rStyle w:val="c8"/>
          <w:color w:val="000000"/>
          <w:sz w:val="26"/>
          <w:szCs w:val="26"/>
          <w:shd w:val="clear" w:color="auto" w:fill="FFFFFF"/>
        </w:rPr>
        <w:t> привлечение к продуктивным видам</w:t>
      </w:r>
      <w:r w:rsidRPr="003A4C68">
        <w:rPr>
          <w:rStyle w:val="c8"/>
          <w:color w:val="000000"/>
          <w:sz w:val="26"/>
          <w:szCs w:val="26"/>
          <w:shd w:val="clear" w:color="auto" w:fill="FFFFFF"/>
        </w:rPr>
        <w:t xml:space="preserve"> деятельности и творчества детей (рисунки, аппликация, лепка, работа в индивидуальных тетрадях и прочее);</w:t>
      </w:r>
      <w:r w:rsidRPr="003A4C68">
        <w:rPr>
          <w:color w:val="000000"/>
          <w:sz w:val="26"/>
          <w:szCs w:val="26"/>
        </w:rPr>
        <w:br/>
      </w:r>
      <w:r w:rsidRPr="003A4C68">
        <w:rPr>
          <w:rStyle w:val="c3"/>
          <w:color w:val="000000"/>
          <w:sz w:val="26"/>
          <w:szCs w:val="26"/>
          <w:shd w:val="clear" w:color="auto" w:fill="FFFFFF"/>
        </w:rPr>
        <w:t xml:space="preserve">- Участие в совместных мероприятиях родителей и ребенка. </w:t>
      </w:r>
      <w:r w:rsidRPr="003A4C68">
        <w:rPr>
          <w:color w:val="000000"/>
          <w:sz w:val="26"/>
          <w:szCs w:val="26"/>
          <w:shd w:val="clear" w:color="auto" w:fill="FFFFFF"/>
        </w:rPr>
        <w:t>Реализация специфических интересов мальчиков и девочек связана с организацией предметно-развивающей среды. В группах для игровой деятельности мальчиков и девочек отведено разное пространство, игрушки для детей подобраны с учетом полового признака</w:t>
      </w:r>
    </w:p>
    <w:p w14:paraId="44E66224" w14:textId="75870C1F" w:rsidR="006F7F7B" w:rsidRPr="003A4C68" w:rsidRDefault="009E3F33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4C68">
        <w:rPr>
          <w:color w:val="000000"/>
          <w:sz w:val="26"/>
          <w:szCs w:val="26"/>
        </w:rPr>
        <w:t xml:space="preserve">      </w:t>
      </w:r>
      <w:r w:rsidR="00CA4145" w:rsidRPr="003A4C68">
        <w:rPr>
          <w:color w:val="000000"/>
          <w:sz w:val="26"/>
          <w:szCs w:val="26"/>
        </w:rPr>
        <w:t>Вопросы формирования семейной, гражданской принадлежности и патриотических чувств волновали общество всегда и во все времена. В настоящее время идея воспитания патриотизма и гражданственности, приобретая всё большее значение, стала задачей государственной важности. </w:t>
      </w:r>
      <w:r w:rsidR="00A60A35" w:rsidRPr="003A4C68">
        <w:rPr>
          <w:color w:val="000000"/>
          <w:sz w:val="26"/>
          <w:szCs w:val="26"/>
        </w:rPr>
        <w:t>Нужно с</w:t>
      </w:r>
      <w:r w:rsidR="006F7F7B" w:rsidRPr="003A4C68">
        <w:rPr>
          <w:color w:val="000000"/>
          <w:sz w:val="26"/>
          <w:szCs w:val="26"/>
        </w:rPr>
        <w:t xml:space="preserve"> первых шагов</w:t>
      </w:r>
      <w:r w:rsidR="00D8615B" w:rsidRPr="003A4C68">
        <w:rPr>
          <w:color w:val="000000"/>
          <w:sz w:val="26"/>
          <w:szCs w:val="26"/>
        </w:rPr>
        <w:t xml:space="preserve"> пробуждать в растущем человеке любовь к родной земле</w:t>
      </w:r>
      <w:r w:rsidR="000F1B63" w:rsidRPr="003A4C68">
        <w:rPr>
          <w:color w:val="000000"/>
          <w:sz w:val="26"/>
          <w:szCs w:val="26"/>
        </w:rPr>
        <w:t>. Народная мудрость гласит: «Дерево питают корни, а человека Родина». Поэтому</w:t>
      </w:r>
      <w:r w:rsidR="00CB3E00" w:rsidRPr="003A4C68">
        <w:rPr>
          <w:color w:val="000000"/>
          <w:sz w:val="26"/>
          <w:szCs w:val="26"/>
        </w:rPr>
        <w:t xml:space="preserve"> очень важно</w:t>
      </w:r>
      <w:r w:rsidR="006F7F7B" w:rsidRPr="003A4C68">
        <w:rPr>
          <w:color w:val="000000"/>
          <w:sz w:val="26"/>
          <w:szCs w:val="26"/>
        </w:rPr>
        <w:t xml:space="preserve"> формировать у ребенка черты характера, которые помогут ему стать человеком и гражданином общества. Воспитывать любовь и уважение к родному дому, детскому саду, родной улице, городу, чувство гордости за достижения страны, гордость за мужество воинов, развивать интерес к доступным ребёнку явлениям общественной жизни.</w:t>
      </w:r>
    </w:p>
    <w:p w14:paraId="554FDC70" w14:textId="45CA96A3" w:rsidR="006F7F7B" w:rsidRPr="003A4C68" w:rsidRDefault="009E3F33" w:rsidP="0004308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kern w:val="0"/>
          <w:sz w:val="26"/>
          <w:szCs w:val="26"/>
          <w:lang w:eastAsia="ru-RU"/>
          <w14:ligatures w14:val="none"/>
        </w:rPr>
      </w:pPr>
      <w:r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E73932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«Только тот, кто любит, ценит и уважает </w:t>
      </w:r>
      <w:proofErr w:type="gramStart"/>
      <w:r w:rsidR="00E73932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накопленное</w:t>
      </w:r>
      <w:proofErr w:type="gramEnd"/>
      <w:r w:rsidR="00E73932" w:rsidRPr="003A4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сохраненное предшествующим поколением, может любить Родину, узнавать её, стать подлинным патриотом» (С. Михалков).</w:t>
      </w:r>
      <w:r w:rsidR="006F7F7B" w:rsidRPr="003A4C68">
        <w:rPr>
          <w:rFonts w:ascii="Times New Roman" w:eastAsia="Times New Roman" w:hAnsi="Times New Roman" w:cs="Times New Roman"/>
          <w:b/>
          <w:bCs/>
          <w:color w:val="181818"/>
          <w:kern w:val="0"/>
          <w:sz w:val="26"/>
          <w:szCs w:val="26"/>
          <w:lang w:eastAsia="ru-RU"/>
          <w14:ligatures w14:val="none"/>
        </w:rPr>
        <w:t> </w:t>
      </w:r>
    </w:p>
    <w:p w14:paraId="52A1F25B" w14:textId="2D0A86BA" w:rsidR="001661AF" w:rsidRPr="003A4C68" w:rsidRDefault="001661AF" w:rsidP="000430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3A4C68">
        <w:rPr>
          <w:color w:val="000000"/>
          <w:sz w:val="26"/>
          <w:szCs w:val="26"/>
          <w:shd w:val="clear" w:color="auto" w:fill="FFFFFF"/>
        </w:rPr>
        <w:t xml:space="preserve">      </w:t>
      </w:r>
    </w:p>
    <w:p w14:paraId="6CD00A48" w14:textId="77777777" w:rsidR="006F7F7B" w:rsidRPr="003A4C68" w:rsidRDefault="006F7F7B" w:rsidP="00043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6F7F7B" w:rsidRPr="003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56"/>
    <w:rsid w:val="00043088"/>
    <w:rsid w:val="00067B34"/>
    <w:rsid w:val="000B1FAB"/>
    <w:rsid w:val="000F1B63"/>
    <w:rsid w:val="0012605C"/>
    <w:rsid w:val="001407D0"/>
    <w:rsid w:val="001462BD"/>
    <w:rsid w:val="001661AF"/>
    <w:rsid w:val="00187EC9"/>
    <w:rsid w:val="001A516D"/>
    <w:rsid w:val="001D6BB8"/>
    <w:rsid w:val="001F07A0"/>
    <w:rsid w:val="002230A5"/>
    <w:rsid w:val="002341C3"/>
    <w:rsid w:val="00235F1C"/>
    <w:rsid w:val="002423DF"/>
    <w:rsid w:val="002F7F56"/>
    <w:rsid w:val="00312611"/>
    <w:rsid w:val="00313C92"/>
    <w:rsid w:val="00366DEC"/>
    <w:rsid w:val="003A26BD"/>
    <w:rsid w:val="003A3DAD"/>
    <w:rsid w:val="003A4C68"/>
    <w:rsid w:val="003A64C8"/>
    <w:rsid w:val="003D6945"/>
    <w:rsid w:val="003D7172"/>
    <w:rsid w:val="00445BDC"/>
    <w:rsid w:val="004573AA"/>
    <w:rsid w:val="004824AF"/>
    <w:rsid w:val="0048659E"/>
    <w:rsid w:val="004973D5"/>
    <w:rsid w:val="0050430E"/>
    <w:rsid w:val="00516D7A"/>
    <w:rsid w:val="005324BE"/>
    <w:rsid w:val="00552A40"/>
    <w:rsid w:val="005554AB"/>
    <w:rsid w:val="00560769"/>
    <w:rsid w:val="00592DCB"/>
    <w:rsid w:val="00594ABA"/>
    <w:rsid w:val="005A770F"/>
    <w:rsid w:val="005C37CB"/>
    <w:rsid w:val="005E3CA1"/>
    <w:rsid w:val="005F5E0A"/>
    <w:rsid w:val="005F727A"/>
    <w:rsid w:val="006C72AB"/>
    <w:rsid w:val="006D5BD4"/>
    <w:rsid w:val="006F7F7B"/>
    <w:rsid w:val="007031F2"/>
    <w:rsid w:val="00707517"/>
    <w:rsid w:val="0074575B"/>
    <w:rsid w:val="00747E44"/>
    <w:rsid w:val="00756942"/>
    <w:rsid w:val="00771E42"/>
    <w:rsid w:val="007F02C3"/>
    <w:rsid w:val="00841656"/>
    <w:rsid w:val="008E1045"/>
    <w:rsid w:val="008E3853"/>
    <w:rsid w:val="00925F4E"/>
    <w:rsid w:val="00973EB5"/>
    <w:rsid w:val="009A21A5"/>
    <w:rsid w:val="009B0AD9"/>
    <w:rsid w:val="009E3F33"/>
    <w:rsid w:val="009E75C3"/>
    <w:rsid w:val="009F6492"/>
    <w:rsid w:val="00A51F68"/>
    <w:rsid w:val="00A60A35"/>
    <w:rsid w:val="00A7407F"/>
    <w:rsid w:val="00A9091D"/>
    <w:rsid w:val="00AB40F0"/>
    <w:rsid w:val="00B05F84"/>
    <w:rsid w:val="00B26C73"/>
    <w:rsid w:val="00B45369"/>
    <w:rsid w:val="00BE031F"/>
    <w:rsid w:val="00BF29FE"/>
    <w:rsid w:val="00C5600F"/>
    <w:rsid w:val="00C7460D"/>
    <w:rsid w:val="00C85922"/>
    <w:rsid w:val="00CA2A71"/>
    <w:rsid w:val="00CA4145"/>
    <w:rsid w:val="00CB3E00"/>
    <w:rsid w:val="00CC1BD1"/>
    <w:rsid w:val="00CE128E"/>
    <w:rsid w:val="00CF4587"/>
    <w:rsid w:val="00D16E73"/>
    <w:rsid w:val="00D215E5"/>
    <w:rsid w:val="00D409CF"/>
    <w:rsid w:val="00D40F39"/>
    <w:rsid w:val="00D41E25"/>
    <w:rsid w:val="00D76D1D"/>
    <w:rsid w:val="00D826BC"/>
    <w:rsid w:val="00D8615B"/>
    <w:rsid w:val="00D87E5B"/>
    <w:rsid w:val="00D87F13"/>
    <w:rsid w:val="00D92BD1"/>
    <w:rsid w:val="00DA3DCD"/>
    <w:rsid w:val="00DD7A3E"/>
    <w:rsid w:val="00DF28DA"/>
    <w:rsid w:val="00DF79FE"/>
    <w:rsid w:val="00E34657"/>
    <w:rsid w:val="00E73932"/>
    <w:rsid w:val="00E90067"/>
    <w:rsid w:val="00EA143C"/>
    <w:rsid w:val="00EB10D4"/>
    <w:rsid w:val="00ED50E4"/>
    <w:rsid w:val="00EE17CB"/>
    <w:rsid w:val="00EE4DB2"/>
    <w:rsid w:val="00EE5160"/>
    <w:rsid w:val="00EF45E0"/>
    <w:rsid w:val="00F024FC"/>
    <w:rsid w:val="00F254BD"/>
    <w:rsid w:val="00F520D3"/>
    <w:rsid w:val="00F612D7"/>
    <w:rsid w:val="00F62D53"/>
    <w:rsid w:val="00F67759"/>
    <w:rsid w:val="00F9764B"/>
    <w:rsid w:val="00FB2FD0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C1BD1"/>
  </w:style>
  <w:style w:type="character" w:customStyle="1" w:styleId="c19">
    <w:name w:val="c19"/>
    <w:basedOn w:val="a0"/>
    <w:rsid w:val="00CC1BD1"/>
  </w:style>
  <w:style w:type="character" w:customStyle="1" w:styleId="c8">
    <w:name w:val="c8"/>
    <w:basedOn w:val="a0"/>
    <w:rsid w:val="00FB2FD0"/>
  </w:style>
  <w:style w:type="character" w:customStyle="1" w:styleId="c15">
    <w:name w:val="c15"/>
    <w:basedOn w:val="a0"/>
    <w:rsid w:val="00FB2FD0"/>
  </w:style>
  <w:style w:type="character" w:customStyle="1" w:styleId="c3">
    <w:name w:val="c3"/>
    <w:basedOn w:val="a0"/>
    <w:rsid w:val="00FB2FD0"/>
  </w:style>
  <w:style w:type="character" w:customStyle="1" w:styleId="c4">
    <w:name w:val="c4"/>
    <w:basedOn w:val="a0"/>
    <w:rsid w:val="00FB2FD0"/>
  </w:style>
  <w:style w:type="character" w:customStyle="1" w:styleId="c13">
    <w:name w:val="c13"/>
    <w:basedOn w:val="a0"/>
    <w:rsid w:val="00BE031F"/>
  </w:style>
  <w:style w:type="character" w:customStyle="1" w:styleId="c10">
    <w:name w:val="c10"/>
    <w:basedOn w:val="a0"/>
    <w:rsid w:val="00BE0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C1BD1"/>
  </w:style>
  <w:style w:type="character" w:customStyle="1" w:styleId="c19">
    <w:name w:val="c19"/>
    <w:basedOn w:val="a0"/>
    <w:rsid w:val="00CC1BD1"/>
  </w:style>
  <w:style w:type="character" w:customStyle="1" w:styleId="c8">
    <w:name w:val="c8"/>
    <w:basedOn w:val="a0"/>
    <w:rsid w:val="00FB2FD0"/>
  </w:style>
  <w:style w:type="character" w:customStyle="1" w:styleId="c15">
    <w:name w:val="c15"/>
    <w:basedOn w:val="a0"/>
    <w:rsid w:val="00FB2FD0"/>
  </w:style>
  <w:style w:type="character" w:customStyle="1" w:styleId="c3">
    <w:name w:val="c3"/>
    <w:basedOn w:val="a0"/>
    <w:rsid w:val="00FB2FD0"/>
  </w:style>
  <w:style w:type="character" w:customStyle="1" w:styleId="c4">
    <w:name w:val="c4"/>
    <w:basedOn w:val="a0"/>
    <w:rsid w:val="00FB2FD0"/>
  </w:style>
  <w:style w:type="character" w:customStyle="1" w:styleId="c13">
    <w:name w:val="c13"/>
    <w:basedOn w:val="a0"/>
    <w:rsid w:val="00BE031F"/>
  </w:style>
  <w:style w:type="character" w:customStyle="1" w:styleId="c10">
    <w:name w:val="c10"/>
    <w:basedOn w:val="a0"/>
    <w:rsid w:val="00BE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2024-05-27T08:35:00Z</cp:lastPrinted>
  <dcterms:created xsi:type="dcterms:W3CDTF">2023-10-15T04:51:00Z</dcterms:created>
  <dcterms:modified xsi:type="dcterms:W3CDTF">2024-05-27T08:35:00Z</dcterms:modified>
</cp:coreProperties>
</file>