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BB" w:rsidRDefault="00F07A6C" w:rsidP="00AF38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86475" cy="9047858"/>
            <wp:effectExtent l="19050" t="0" r="9525" b="0"/>
            <wp:docPr id="1" name="Рисунок 1" descr="F: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214" cy="904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4BB" w:rsidRDefault="004C24BB" w:rsidP="00AF38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24BB">
        <w:rPr>
          <w:rFonts w:ascii="Times New Roman" w:hAnsi="Times New Roman" w:cs="Times New Roman"/>
          <w:b/>
          <w:sz w:val="28"/>
          <w:szCs w:val="28"/>
        </w:rPr>
        <w:lastRenderedPageBreak/>
        <w:t>3. Режим занятий воспитанников</w:t>
      </w:r>
    </w:p>
    <w:p w:rsidR="004C24BB" w:rsidRDefault="004C24BB" w:rsidP="00AF38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Образовательная программа дошкольного образования может реализ</w:t>
      </w:r>
      <w:r w:rsidR="00C177B1">
        <w:rPr>
          <w:rFonts w:ascii="Times New Roman" w:hAnsi="Times New Roman" w:cs="Times New Roman"/>
          <w:sz w:val="28"/>
          <w:szCs w:val="28"/>
        </w:rPr>
        <w:t>овывать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177B1">
        <w:rPr>
          <w:rFonts w:ascii="Times New Roman" w:hAnsi="Times New Roman" w:cs="Times New Roman"/>
          <w:sz w:val="28"/>
          <w:szCs w:val="28"/>
        </w:rPr>
        <w:t>в течение всего времени пребывания воспитанника в детском саду.</w:t>
      </w:r>
    </w:p>
    <w:p w:rsidR="00C177B1" w:rsidRDefault="00C177B1" w:rsidP="00AF38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Продолжительность одного образовательного занятия составляет:</w:t>
      </w:r>
    </w:p>
    <w:p w:rsidR="00C177B1" w:rsidRDefault="00C177B1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от 2 до 3 лет — не более 10 минут,</w:t>
      </w:r>
    </w:p>
    <w:p w:rsidR="00C177B1" w:rsidRDefault="00C177B1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от 3 до 4 лет — не более 15 минут,</w:t>
      </w:r>
    </w:p>
    <w:p w:rsidR="00C177B1" w:rsidRDefault="00C177B1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от 4 до 5 лет — не более 20 минут,</w:t>
      </w:r>
    </w:p>
    <w:p w:rsidR="00C177B1" w:rsidRDefault="00C177B1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от 5 до 6 лет — не более 25 минут, </w:t>
      </w:r>
    </w:p>
    <w:p w:rsidR="00C177B1" w:rsidRDefault="00C177B1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от 6 до 7 лет — не более 30 минут. </w:t>
      </w:r>
    </w:p>
    <w:p w:rsidR="00C177B1" w:rsidRDefault="00C177B1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Продолжительность суммарной образовательной нагрузки в течение дня составляет:</w:t>
      </w:r>
    </w:p>
    <w:p w:rsidR="00C177B1" w:rsidRDefault="00C177B1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от 2 до 3 лет — </w:t>
      </w:r>
      <w:r w:rsidR="00A76F3B">
        <w:rPr>
          <w:rFonts w:ascii="Times New Roman" w:eastAsia="Times New Roman" w:hAnsi="Times New Roman" w:cs="Times New Roman"/>
          <w:sz w:val="28"/>
          <w:szCs w:val="28"/>
        </w:rPr>
        <w:t>не более 2</w:t>
      </w:r>
      <w:r>
        <w:rPr>
          <w:rFonts w:ascii="Times New Roman" w:eastAsia="Times New Roman" w:hAnsi="Times New Roman" w:cs="Times New Roman"/>
          <w:sz w:val="28"/>
          <w:szCs w:val="28"/>
        </w:rPr>
        <w:t>0 минут,</w:t>
      </w:r>
    </w:p>
    <w:p w:rsidR="00C177B1" w:rsidRDefault="00C177B1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от 3 до 4 лет — </w:t>
      </w:r>
      <w:r w:rsidR="00A76F3B">
        <w:rPr>
          <w:rFonts w:ascii="Times New Roman" w:eastAsia="Times New Roman" w:hAnsi="Times New Roman" w:cs="Times New Roman"/>
          <w:sz w:val="28"/>
          <w:szCs w:val="28"/>
        </w:rPr>
        <w:t>не более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</w:t>
      </w:r>
    </w:p>
    <w:p w:rsidR="00C177B1" w:rsidRDefault="00C177B1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A76F3B">
        <w:rPr>
          <w:rFonts w:ascii="Times New Roman" w:eastAsia="Times New Roman" w:hAnsi="Times New Roman" w:cs="Times New Roman"/>
          <w:sz w:val="28"/>
          <w:szCs w:val="28"/>
        </w:rPr>
        <w:t>детей от 4 до 5 лет — не более 4</w:t>
      </w:r>
      <w:r>
        <w:rPr>
          <w:rFonts w:ascii="Times New Roman" w:eastAsia="Times New Roman" w:hAnsi="Times New Roman" w:cs="Times New Roman"/>
          <w:sz w:val="28"/>
          <w:szCs w:val="28"/>
        </w:rPr>
        <w:t>0 минут,</w:t>
      </w:r>
    </w:p>
    <w:p w:rsidR="00C177B1" w:rsidRDefault="00C177B1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от 5 до 6 лет — не более </w:t>
      </w:r>
      <w:r w:rsidR="00A76F3B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A76F3B">
        <w:rPr>
          <w:rFonts w:ascii="Times New Roman" w:eastAsia="Times New Roman" w:hAnsi="Times New Roman" w:cs="Times New Roman"/>
          <w:sz w:val="28"/>
          <w:szCs w:val="28"/>
        </w:rPr>
        <w:t xml:space="preserve"> или 75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76F3B">
        <w:rPr>
          <w:rFonts w:ascii="Times New Roman" w:eastAsia="Times New Roman" w:hAnsi="Times New Roman" w:cs="Times New Roman"/>
          <w:sz w:val="28"/>
          <w:szCs w:val="28"/>
        </w:rPr>
        <w:t xml:space="preserve"> при организации образовательного занятия после дневного сна.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77B1" w:rsidRDefault="00C177B1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A76F3B">
        <w:rPr>
          <w:rFonts w:ascii="Times New Roman" w:eastAsia="Times New Roman" w:hAnsi="Times New Roman" w:cs="Times New Roman"/>
          <w:sz w:val="28"/>
          <w:szCs w:val="28"/>
        </w:rPr>
        <w:t>детей от 6 до 7 лет — не более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минут. </w:t>
      </w:r>
    </w:p>
    <w:p w:rsidR="00A76F3B" w:rsidRDefault="00A76F3B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Занятия для всех возрастных групп начинаются не ранее 8.00 и заканчиваются не позже 17.00.</w:t>
      </w:r>
    </w:p>
    <w:p w:rsidR="00A76F3B" w:rsidRDefault="00A76F3B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Во время занятий воспитатели проводят соответствующие физические упражнения.</w:t>
      </w:r>
    </w:p>
    <w:p w:rsidR="00A76F3B" w:rsidRDefault="00A76F3B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Перерывы между занятиями составляют не менее 10 минут.</w:t>
      </w:r>
    </w:p>
    <w:p w:rsidR="00A76F3B" w:rsidRDefault="00A76F3B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F3B" w:rsidRDefault="00A76F3B" w:rsidP="00A76F3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24BB">
        <w:rPr>
          <w:rFonts w:ascii="Times New Roman" w:hAnsi="Times New Roman" w:cs="Times New Roman"/>
          <w:b/>
          <w:sz w:val="28"/>
          <w:szCs w:val="28"/>
        </w:rPr>
        <w:t xml:space="preserve">. Режим </w:t>
      </w:r>
      <w:r>
        <w:rPr>
          <w:rFonts w:ascii="Times New Roman" w:hAnsi="Times New Roman" w:cs="Times New Roman"/>
          <w:b/>
          <w:sz w:val="28"/>
          <w:szCs w:val="28"/>
        </w:rPr>
        <w:t>физического воспитания</w:t>
      </w:r>
    </w:p>
    <w:p w:rsidR="00A76F3B" w:rsidRDefault="00A76F3B" w:rsidP="00A76F3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F3B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Продолжительность физкультурных, физкультурно-оздоровительных занятий и мероприятий определяется с учетом возраста, физической подготовленности и состояния здоровья детей.</w:t>
      </w:r>
    </w:p>
    <w:p w:rsidR="00A76F3B" w:rsidRPr="00A76F3B" w:rsidRDefault="00A76F3B" w:rsidP="00A76F3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Занятия физической культурой,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</w:t>
      </w:r>
      <w:r w:rsidR="00724E72">
        <w:rPr>
          <w:rFonts w:ascii="Times New Roman" w:hAnsi="Times New Roman" w:cs="Times New Roman"/>
          <w:sz w:val="28"/>
          <w:szCs w:val="28"/>
        </w:rPr>
        <w:t>В дождливые, ветреные и морозные дни занятия физической культурой проводятся в физкультурном зале.</w:t>
      </w:r>
    </w:p>
    <w:p w:rsidR="00A76F3B" w:rsidRDefault="00A76F3B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7B1" w:rsidRDefault="00C177B1" w:rsidP="00C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7B1" w:rsidRPr="004C24BB" w:rsidRDefault="00C177B1" w:rsidP="00AF38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3820" w:rsidRPr="0064152F" w:rsidRDefault="00AF3820" w:rsidP="00AF38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820" w:rsidRPr="0064152F" w:rsidRDefault="00AF3820" w:rsidP="00AF3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6AA" w:rsidRDefault="000216AA"/>
    <w:sectPr w:rsidR="000216AA" w:rsidSect="0002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5A05"/>
    <w:multiLevelType w:val="multilevel"/>
    <w:tmpl w:val="1AE0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820"/>
    <w:rsid w:val="000029E7"/>
    <w:rsid w:val="0000362A"/>
    <w:rsid w:val="000216AA"/>
    <w:rsid w:val="00050720"/>
    <w:rsid w:val="00053990"/>
    <w:rsid w:val="00053C57"/>
    <w:rsid w:val="00054273"/>
    <w:rsid w:val="00081699"/>
    <w:rsid w:val="000A6A1D"/>
    <w:rsid w:val="000B24D6"/>
    <w:rsid w:val="000B3B29"/>
    <w:rsid w:val="000B49F0"/>
    <w:rsid w:val="000B62B7"/>
    <w:rsid w:val="000D16FF"/>
    <w:rsid w:val="000F7476"/>
    <w:rsid w:val="000F78AE"/>
    <w:rsid w:val="00102379"/>
    <w:rsid w:val="00140A6E"/>
    <w:rsid w:val="001479D9"/>
    <w:rsid w:val="0015177B"/>
    <w:rsid w:val="00163B0B"/>
    <w:rsid w:val="00170D5E"/>
    <w:rsid w:val="001738AB"/>
    <w:rsid w:val="00183CDC"/>
    <w:rsid w:val="001A3698"/>
    <w:rsid w:val="001B34BE"/>
    <w:rsid w:val="001C434E"/>
    <w:rsid w:val="001C563F"/>
    <w:rsid w:val="00223689"/>
    <w:rsid w:val="00251765"/>
    <w:rsid w:val="00257FDE"/>
    <w:rsid w:val="0026691C"/>
    <w:rsid w:val="002753A5"/>
    <w:rsid w:val="00275B2A"/>
    <w:rsid w:val="0027678C"/>
    <w:rsid w:val="00292B28"/>
    <w:rsid w:val="002A1711"/>
    <w:rsid w:val="002C63C1"/>
    <w:rsid w:val="002E769D"/>
    <w:rsid w:val="00301D9E"/>
    <w:rsid w:val="003127B0"/>
    <w:rsid w:val="00372140"/>
    <w:rsid w:val="00377D81"/>
    <w:rsid w:val="00385E47"/>
    <w:rsid w:val="003904AE"/>
    <w:rsid w:val="00393F2B"/>
    <w:rsid w:val="00394FDA"/>
    <w:rsid w:val="003B72FC"/>
    <w:rsid w:val="003C507E"/>
    <w:rsid w:val="003D38B5"/>
    <w:rsid w:val="003D545A"/>
    <w:rsid w:val="003F56FB"/>
    <w:rsid w:val="00432EF4"/>
    <w:rsid w:val="004502F8"/>
    <w:rsid w:val="00470280"/>
    <w:rsid w:val="00472783"/>
    <w:rsid w:val="00473C89"/>
    <w:rsid w:val="00474C81"/>
    <w:rsid w:val="004C24BB"/>
    <w:rsid w:val="004C3917"/>
    <w:rsid w:val="004D2F86"/>
    <w:rsid w:val="004D4019"/>
    <w:rsid w:val="00505055"/>
    <w:rsid w:val="0052001E"/>
    <w:rsid w:val="00527C47"/>
    <w:rsid w:val="005433C3"/>
    <w:rsid w:val="00543516"/>
    <w:rsid w:val="00547563"/>
    <w:rsid w:val="00547F0A"/>
    <w:rsid w:val="00561AE1"/>
    <w:rsid w:val="00584190"/>
    <w:rsid w:val="005C11E3"/>
    <w:rsid w:val="005C6A64"/>
    <w:rsid w:val="005E0E4B"/>
    <w:rsid w:val="005E3AB8"/>
    <w:rsid w:val="005E425E"/>
    <w:rsid w:val="005F06FE"/>
    <w:rsid w:val="005F74B2"/>
    <w:rsid w:val="00603ACA"/>
    <w:rsid w:val="006135C7"/>
    <w:rsid w:val="00621910"/>
    <w:rsid w:val="00642578"/>
    <w:rsid w:val="0065178F"/>
    <w:rsid w:val="006766B7"/>
    <w:rsid w:val="006822D6"/>
    <w:rsid w:val="006B0BE7"/>
    <w:rsid w:val="006B1C9A"/>
    <w:rsid w:val="006B5C72"/>
    <w:rsid w:val="006C3D22"/>
    <w:rsid w:val="006C574E"/>
    <w:rsid w:val="006D0D67"/>
    <w:rsid w:val="0070230C"/>
    <w:rsid w:val="007030A8"/>
    <w:rsid w:val="00705E11"/>
    <w:rsid w:val="00723E43"/>
    <w:rsid w:val="007241B7"/>
    <w:rsid w:val="00724E72"/>
    <w:rsid w:val="00751591"/>
    <w:rsid w:val="00757FAB"/>
    <w:rsid w:val="00771E14"/>
    <w:rsid w:val="007B7DA5"/>
    <w:rsid w:val="007C4085"/>
    <w:rsid w:val="007E5597"/>
    <w:rsid w:val="00804BAA"/>
    <w:rsid w:val="00813593"/>
    <w:rsid w:val="00825A1D"/>
    <w:rsid w:val="008313E4"/>
    <w:rsid w:val="008501C5"/>
    <w:rsid w:val="00852EAB"/>
    <w:rsid w:val="00855B1F"/>
    <w:rsid w:val="008860D5"/>
    <w:rsid w:val="00892FD0"/>
    <w:rsid w:val="008B3387"/>
    <w:rsid w:val="008C0DC1"/>
    <w:rsid w:val="008E0657"/>
    <w:rsid w:val="008E2106"/>
    <w:rsid w:val="00905520"/>
    <w:rsid w:val="00917CC7"/>
    <w:rsid w:val="00940154"/>
    <w:rsid w:val="00960D5D"/>
    <w:rsid w:val="009856A9"/>
    <w:rsid w:val="009A1F15"/>
    <w:rsid w:val="009B60D3"/>
    <w:rsid w:val="009C13BD"/>
    <w:rsid w:val="009E4A04"/>
    <w:rsid w:val="009E5162"/>
    <w:rsid w:val="009F15EB"/>
    <w:rsid w:val="009F3E33"/>
    <w:rsid w:val="00A1475F"/>
    <w:rsid w:val="00A2372F"/>
    <w:rsid w:val="00A2541C"/>
    <w:rsid w:val="00A2683C"/>
    <w:rsid w:val="00A4385B"/>
    <w:rsid w:val="00A76F3B"/>
    <w:rsid w:val="00A83101"/>
    <w:rsid w:val="00A97480"/>
    <w:rsid w:val="00AB17BA"/>
    <w:rsid w:val="00AB273E"/>
    <w:rsid w:val="00AF3820"/>
    <w:rsid w:val="00AF3ADB"/>
    <w:rsid w:val="00AF6493"/>
    <w:rsid w:val="00B02660"/>
    <w:rsid w:val="00B0678B"/>
    <w:rsid w:val="00B302E5"/>
    <w:rsid w:val="00B62FEE"/>
    <w:rsid w:val="00B741F8"/>
    <w:rsid w:val="00B91A42"/>
    <w:rsid w:val="00BA0797"/>
    <w:rsid w:val="00BA56D9"/>
    <w:rsid w:val="00BC37D3"/>
    <w:rsid w:val="00C03B7B"/>
    <w:rsid w:val="00C177B1"/>
    <w:rsid w:val="00C40C3A"/>
    <w:rsid w:val="00C95674"/>
    <w:rsid w:val="00CA1336"/>
    <w:rsid w:val="00CA6D37"/>
    <w:rsid w:val="00CA7218"/>
    <w:rsid w:val="00CB254B"/>
    <w:rsid w:val="00CC6357"/>
    <w:rsid w:val="00CE1BCF"/>
    <w:rsid w:val="00CF2C9D"/>
    <w:rsid w:val="00D04C45"/>
    <w:rsid w:val="00D066D4"/>
    <w:rsid w:val="00D22646"/>
    <w:rsid w:val="00D36D60"/>
    <w:rsid w:val="00D45C43"/>
    <w:rsid w:val="00D62837"/>
    <w:rsid w:val="00DB427E"/>
    <w:rsid w:val="00DD068A"/>
    <w:rsid w:val="00DD2D97"/>
    <w:rsid w:val="00E211AF"/>
    <w:rsid w:val="00E2714A"/>
    <w:rsid w:val="00E30C0D"/>
    <w:rsid w:val="00E42FBF"/>
    <w:rsid w:val="00E5606E"/>
    <w:rsid w:val="00E67363"/>
    <w:rsid w:val="00E738CE"/>
    <w:rsid w:val="00E84F6C"/>
    <w:rsid w:val="00E86DC1"/>
    <w:rsid w:val="00EA7C81"/>
    <w:rsid w:val="00ED03B1"/>
    <w:rsid w:val="00EF0A7E"/>
    <w:rsid w:val="00F0069B"/>
    <w:rsid w:val="00F07A6C"/>
    <w:rsid w:val="00F400CF"/>
    <w:rsid w:val="00F41ECC"/>
    <w:rsid w:val="00F7588B"/>
    <w:rsid w:val="00FA20B1"/>
    <w:rsid w:val="00FC5ED1"/>
    <w:rsid w:val="00FD2F57"/>
    <w:rsid w:val="00FD73E0"/>
    <w:rsid w:val="00FE0D64"/>
    <w:rsid w:val="00FE5559"/>
    <w:rsid w:val="00FF706A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82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AF382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rsid w:val="00AF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38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A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БЕМБИ</dc:creator>
  <cp:keywords/>
  <dc:description/>
  <cp:lastModifiedBy>БЕМБИ</cp:lastModifiedBy>
  <cp:revision>9</cp:revision>
  <cp:lastPrinted>2022-06-23T12:06:00Z</cp:lastPrinted>
  <dcterms:created xsi:type="dcterms:W3CDTF">2021-05-05T06:46:00Z</dcterms:created>
  <dcterms:modified xsi:type="dcterms:W3CDTF">2022-06-27T12:07:00Z</dcterms:modified>
</cp:coreProperties>
</file>