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2E" w:rsidRPr="00E02DAC" w:rsidRDefault="00000006" w:rsidP="00E02D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DAC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педагогах </w:t>
      </w:r>
      <w:r w:rsidR="00E02DAC" w:rsidRPr="00E02DAC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детского сада </w:t>
      </w:r>
      <w:r w:rsidR="00E02DAC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(корпус 2</w:t>
      </w:r>
      <w:r w:rsidR="00E02DAC" w:rsidRPr="00E02DAC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)</w:t>
      </w:r>
      <w:r w:rsidR="006C2865">
        <w:rPr>
          <w:rFonts w:ascii="Times New Roman" w:hAnsi="Times New Roman" w:cs="Times New Roman"/>
          <w:b/>
          <w:i/>
          <w:sz w:val="28"/>
          <w:szCs w:val="28"/>
        </w:rPr>
        <w:t>на 01.04.2025</w:t>
      </w:r>
    </w:p>
    <w:tbl>
      <w:tblPr>
        <w:tblStyle w:val="af9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89"/>
        <w:gridCol w:w="1530"/>
        <w:gridCol w:w="1134"/>
        <w:gridCol w:w="1985"/>
        <w:gridCol w:w="1843"/>
        <w:gridCol w:w="2409"/>
        <w:gridCol w:w="2268"/>
        <w:gridCol w:w="1447"/>
        <w:gridCol w:w="1388"/>
      </w:tblGrid>
      <w:tr w:rsidR="00E02DAC" w:rsidTr="00820665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E02DAC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Общий</w:t>
            </w:r>
          </w:p>
          <w:p w:rsidR="00E02DAC" w:rsidRDefault="00E02DAC" w:rsidP="00E02DAC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стаж/</w:t>
            </w:r>
          </w:p>
          <w:p w:rsidR="00E02DAC" w:rsidRDefault="00E02DAC" w:rsidP="00E02DAC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стаж по специальности</w:t>
            </w:r>
          </w:p>
          <w:p w:rsidR="00E02DAC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Pr="007471B3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 w:rsidRPr="007471B3"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Pr="007471B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Уровень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  <w:szCs w:val="24"/>
              </w:rPr>
              <w:t xml:space="preserve">Сведения о повышении квалификации и профессиональной переподготовке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>Квалификация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DAC" w:rsidRPr="004E0AAE" w:rsidRDefault="00E02DAC" w:rsidP="002143D3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 w:rsidRPr="004E0AAE"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DAC" w:rsidRDefault="00E02DAC" w:rsidP="002143D3">
            <w:pPr>
              <w:pStyle w:val="afa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Ученая степень, звание </w:t>
            </w:r>
          </w:p>
        </w:tc>
      </w:tr>
      <w:tr w:rsidR="008F251B" w:rsidTr="00820665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Милада</w:t>
            </w:r>
            <w:proofErr w:type="spellEnd"/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E6" w:rsidRDefault="00494CE6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 театрализованных представлений</w:t>
            </w:r>
          </w:p>
          <w:p w:rsidR="00494CE6" w:rsidRDefault="00494CE6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DAC" w:rsidRDefault="00E02DAC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  <w:p w:rsidR="008F251B" w:rsidRDefault="008F251B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494CE6" w:rsidRDefault="0049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ГООУ СПО «Ульяновское училище культуры»</w:t>
            </w:r>
          </w:p>
          <w:p w:rsidR="00494CE6" w:rsidRDefault="0049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  <w:p w:rsidR="00494CE6" w:rsidRDefault="0049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</w:t>
            </w:r>
            <w:r w:rsidR="001117D8">
              <w:rPr>
                <w:rFonts w:ascii="Times New Roman" w:hAnsi="Times New Roman" w:cs="Times New Roman"/>
                <w:sz w:val="20"/>
                <w:szCs w:val="20"/>
              </w:rPr>
              <w:t>овский государственный институт</w:t>
            </w:r>
          </w:p>
          <w:p w:rsidR="000C1D99" w:rsidRDefault="000C1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99" w:rsidRDefault="000C1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</w:p>
          <w:p w:rsidR="000C1D99" w:rsidRDefault="000C1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«Организация музыкального воспитания дете</w:t>
            </w:r>
            <w:r w:rsidR="00494CE6">
              <w:rPr>
                <w:rFonts w:ascii="Times New Roman" w:hAnsi="Times New Roman" w:cs="Times New Roman"/>
                <w:sz w:val="20"/>
                <w:szCs w:val="20"/>
              </w:rPr>
              <w:t xml:space="preserve">й с ОВЗ в условиях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</w:p>
          <w:p w:rsidR="00137557" w:rsidRDefault="00137557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2021г.</w:t>
            </w:r>
          </w:p>
          <w:p w:rsidR="00494CE6" w:rsidRDefault="0049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727" w:rsidRDefault="005E4727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8F251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8F251B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FC4747" w:rsidRDefault="00FC4747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 И.Н. Ульянова»</w:t>
            </w:r>
            <w:r w:rsidR="00137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D99" w:rsidRDefault="000C1D99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«Проектирование образовательной среды в ДОО для развития музыкальных способностей детей дошкольного возраста»</w:t>
            </w:r>
          </w:p>
          <w:p w:rsidR="00137557" w:rsidRDefault="00C0435C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6C2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7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1категория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№2321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30.11.2022г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разв</w:t>
            </w:r>
            <w:r w:rsidR="001117D8">
              <w:rPr>
                <w:rFonts w:ascii="Times New Roman" w:hAnsi="Times New Roman" w:cs="Times New Roman"/>
                <w:sz w:val="20"/>
                <w:szCs w:val="20"/>
              </w:rPr>
              <w:t>итие детей дошкольного возраста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Алимова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D8" w:rsidRDefault="001117D8" w:rsidP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  <w:p w:rsidR="001117D8" w:rsidRDefault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A87" w:rsidRDefault="00676A87" w:rsidP="00676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педагогичес</w:t>
            </w:r>
            <w:r w:rsidR="00676A87">
              <w:rPr>
                <w:rFonts w:ascii="Times New Roman" w:hAnsi="Times New Roman" w:cs="Times New Roman"/>
                <w:sz w:val="20"/>
                <w:szCs w:val="20"/>
              </w:rPr>
              <w:t>кий университет им И.Н Ульянова</w:t>
            </w:r>
          </w:p>
          <w:p w:rsidR="00676A87" w:rsidRDefault="00676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7" w:rsidRDefault="00676A87" w:rsidP="00676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</w:t>
            </w:r>
          </w:p>
          <w:p w:rsidR="00676A87" w:rsidRDefault="00676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институт повышения квалификации и переподготовки работников образования.</w:t>
            </w:r>
          </w:p>
          <w:p w:rsidR="00676A87" w:rsidRDefault="00676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676A87" w:rsidRDefault="00676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13C" w:rsidRDefault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8F251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8F251B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8F251B" w:rsidRDefault="00FC2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 И.Н. Ульянова»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«Современные образовательные технологии в области коррекционной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педагогики»</w:t>
            </w:r>
          </w:p>
          <w:p w:rsidR="00137557" w:rsidRDefault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категория</w:t>
            </w:r>
          </w:p>
          <w:p w:rsidR="008F251B" w:rsidRDefault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№1115-р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01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8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Томалак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 с дополнительной специальностью Педагогика и психология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8F251B" w:rsidRDefault="008F251B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педагогический университет им.</w:t>
            </w:r>
            <w:r w:rsidR="00092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D99">
              <w:rPr>
                <w:rFonts w:ascii="Times New Roman" w:hAnsi="Times New Roman" w:cs="Times New Roman"/>
                <w:sz w:val="20"/>
                <w:szCs w:val="20"/>
              </w:rPr>
              <w:t>И Н Ульянова</w:t>
            </w:r>
          </w:p>
          <w:p w:rsidR="000C1D99" w:rsidRDefault="000C1D99" w:rsidP="00E0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8F251B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</w:t>
            </w:r>
            <w:r w:rsidR="005E4727">
              <w:rPr>
                <w:rFonts w:ascii="Times New Roman" w:hAnsi="Times New Roman" w:cs="Times New Roman"/>
                <w:sz w:val="20"/>
                <w:szCs w:val="20"/>
              </w:rPr>
              <w:t>У В</w:t>
            </w:r>
            <w:r w:rsidR="00137557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13755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137557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4120B8" w:rsidRDefault="00137557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 </w:t>
            </w:r>
          </w:p>
          <w:p w:rsidR="008F251B" w:rsidRDefault="004120B8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13755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Инновационный потенциал развития профессиональной деятел</w:t>
            </w:r>
            <w:r w:rsidR="007904A6">
              <w:rPr>
                <w:rFonts w:ascii="Times New Roman" w:hAnsi="Times New Roman" w:cs="Times New Roman"/>
                <w:sz w:val="20"/>
                <w:szCs w:val="20"/>
              </w:rPr>
              <w:t>ьности педагога-психолога в ДОУ»</w:t>
            </w:r>
          </w:p>
          <w:p w:rsidR="00137557" w:rsidRDefault="00137557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D4" w:rsidRDefault="001D68D4" w:rsidP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251B" w:rsidRDefault="001D68D4" w:rsidP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№421-р  06.03.2024г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01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8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01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дошкольное образование</w:t>
            </w:r>
          </w:p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521" w:rsidRDefault="00137557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дефектологическое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социально-педагогический колледж»</w:t>
            </w:r>
          </w:p>
          <w:p w:rsidR="00137557" w:rsidRDefault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820665" w:rsidRDefault="00820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57" w:rsidRDefault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педагогический университет им И.Н Ульянова 2022</w:t>
            </w:r>
            <w:r w:rsidR="001810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6" w:rsidRDefault="000C2216" w:rsidP="000C2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251B" w:rsidRDefault="000C2216" w:rsidP="000C2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№4300-р  01.07.2024г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01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  <w:p w:rsidR="008F251B" w:rsidRDefault="008F251B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Ульяновское педагогическое училище№1</w:t>
            </w:r>
          </w:p>
          <w:p w:rsidR="008F251B" w:rsidRDefault="0018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8F251B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</w:t>
            </w:r>
            <w:r w:rsidR="005E4727">
              <w:rPr>
                <w:rFonts w:ascii="Times New Roman" w:hAnsi="Times New Roman" w:cs="Times New Roman"/>
                <w:sz w:val="20"/>
                <w:szCs w:val="20"/>
              </w:rPr>
              <w:t>У В</w:t>
            </w:r>
            <w:r w:rsidR="00137557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13755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137557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4120B8" w:rsidRDefault="00137557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8F251B" w:rsidRDefault="008F251B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r w:rsidR="0082066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реализация образовательной деятельности в соответствии ФГОС </w:t>
            </w:r>
            <w:proofErr w:type="gramStart"/>
            <w:r w:rsidR="0082066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7557" w:rsidRDefault="00820665" w:rsidP="0013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137557">
              <w:rPr>
                <w:rFonts w:ascii="Times New Roman" w:hAnsi="Times New Roman" w:cs="Times New Roman"/>
                <w:sz w:val="20"/>
                <w:szCs w:val="20"/>
              </w:rPr>
              <w:t xml:space="preserve"> 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0C2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Полихова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8F251B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</w:t>
            </w:r>
            <w:r w:rsidR="0082066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колледж.</w:t>
            </w:r>
          </w:p>
          <w:p w:rsidR="001810AD" w:rsidRDefault="0018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</w:t>
            </w:r>
            <w:r w:rsidR="005E4727">
              <w:rPr>
                <w:rFonts w:ascii="Times New Roman" w:hAnsi="Times New Roman" w:cs="Times New Roman"/>
                <w:sz w:val="20"/>
                <w:szCs w:val="20"/>
              </w:rPr>
              <w:t>У В</w:t>
            </w:r>
            <w:r w:rsidR="00820665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82066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820665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820665" w:rsidRDefault="00820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 И.Н. Ульянова»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92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761A">
              <w:rPr>
                <w:rFonts w:ascii="Times New Roman" w:hAnsi="Times New Roman" w:cs="Times New Roman"/>
                <w:sz w:val="20"/>
                <w:szCs w:val="20"/>
              </w:rPr>
              <w:t>Взаимодействие дошкольной образовательной организации с родителями воспитанников в условиях реализации ФГОСДО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0665" w:rsidRDefault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  <w:r w:rsidR="008206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категория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№1337-р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6" w:rsidRDefault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7904A6" w:rsidRDefault="0098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D8" w:rsidRDefault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:rsidR="001117D8" w:rsidRDefault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авиационный техникум</w:t>
            </w:r>
          </w:p>
          <w:p w:rsidR="008F251B" w:rsidRDefault="008F251B" w:rsidP="00790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6" w:rsidRDefault="007904A6" w:rsidP="00790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</w:t>
            </w:r>
          </w:p>
          <w:p w:rsidR="007904A6" w:rsidRDefault="007904A6" w:rsidP="00790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НОУ ДПО «Центр социально-гуманитарного образования»  по программе </w:t>
            </w:r>
          </w:p>
          <w:p w:rsidR="007904A6" w:rsidRDefault="007904A6" w:rsidP="00790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 методика дошкольного образования»</w:t>
            </w:r>
          </w:p>
          <w:p w:rsidR="008F251B" w:rsidRDefault="00984A73" w:rsidP="00790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 2022г.</w:t>
            </w: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«Взаимодействие дошкольной образовательной организации с родителями воспитанников в условиях реализации ФГОСДО»</w:t>
            </w:r>
          </w:p>
          <w:p w:rsidR="00DE761A" w:rsidRPr="00DE761A" w:rsidRDefault="00DE761A" w:rsidP="00790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D4" w:rsidRDefault="001D68D4" w:rsidP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251B" w:rsidRDefault="001D68D4" w:rsidP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№865-р  03.05.2024г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4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  <w:p w:rsidR="008F251B" w:rsidRDefault="008F251B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Запорожское педагогическое училище №1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11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современного образования </w:t>
            </w:r>
            <w:r w:rsidR="000925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8F251B" w:rsidRDefault="0009252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25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F251B">
              <w:rPr>
                <w:rFonts w:ascii="Times New Roman" w:hAnsi="Times New Roman" w:cs="Times New Roman"/>
                <w:sz w:val="20"/>
                <w:szCs w:val="20"/>
              </w:rPr>
              <w:t xml:space="preserve"> Воронеж.</w:t>
            </w:r>
          </w:p>
          <w:p w:rsidR="008F251B" w:rsidRDefault="0041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5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обучения и воспитания детей </w:t>
            </w:r>
            <w:r w:rsidR="00092521">
              <w:rPr>
                <w:rFonts w:ascii="Times New Roman" w:hAnsi="Times New Roman" w:cs="Times New Roman"/>
                <w:sz w:val="20"/>
                <w:szCs w:val="20"/>
              </w:rPr>
              <w:t xml:space="preserve">с ЗПР в соответствии с ФГОС </w:t>
            </w:r>
            <w:proofErr w:type="gramStart"/>
            <w:r w:rsidR="0009252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0925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C5211" w:rsidRPr="008C5211" w:rsidRDefault="008C5211">
            <w:r>
              <w:rPr>
                <w:rFonts w:ascii="Times New Roman" w:hAnsi="Times New Roman" w:cs="Times New Roman"/>
                <w:sz w:val="20"/>
                <w:szCs w:val="20"/>
              </w:rPr>
              <w:t>декабрь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№28-Р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4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2" w:rsidRDefault="00070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  <w:p w:rsidR="00070412" w:rsidRDefault="00070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университет</w:t>
            </w:r>
          </w:p>
          <w:p w:rsidR="00070412" w:rsidRDefault="00070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  <w:p w:rsidR="008F251B" w:rsidRDefault="008F251B" w:rsidP="00ED2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3" w:rsidRDefault="005C3FB3" w:rsidP="005C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</w:t>
            </w:r>
          </w:p>
          <w:p w:rsidR="00FC4747" w:rsidRDefault="005C3FB3" w:rsidP="005C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</w:t>
            </w:r>
            <w:r w:rsidR="005E4727">
              <w:rPr>
                <w:rFonts w:ascii="Times New Roman" w:hAnsi="Times New Roman" w:cs="Times New Roman"/>
                <w:sz w:val="20"/>
                <w:szCs w:val="20"/>
              </w:rPr>
              <w:t>У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5C3FB3" w:rsidRDefault="005C3FB3" w:rsidP="005C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5C3FB3" w:rsidRDefault="005C3FB3" w:rsidP="005C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2015г.</w:t>
            </w:r>
          </w:p>
          <w:p w:rsidR="005C3FB3" w:rsidRDefault="005C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47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</w:t>
            </w:r>
            <w:r w:rsidR="005E4727">
              <w:rPr>
                <w:rFonts w:ascii="Times New Roman" w:hAnsi="Times New Roman" w:cs="Times New Roman"/>
                <w:sz w:val="20"/>
                <w:szCs w:val="20"/>
              </w:rPr>
              <w:t>У В</w:t>
            </w:r>
            <w:r w:rsidR="00070412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07041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070412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4120B8" w:rsidRDefault="00070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8F251B" w:rsidRDefault="0041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761A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области коррекционной педагогики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212C" w:rsidRPr="00DE761A" w:rsidRDefault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  <w:r w:rsidR="000704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№28-Р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4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Мустакимова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Гузель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Седятулловна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1B" w:rsidRDefault="008F251B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педагогичес</w:t>
            </w:r>
            <w:r w:rsidR="005E4727">
              <w:rPr>
                <w:rFonts w:ascii="Times New Roman" w:hAnsi="Times New Roman" w:cs="Times New Roman"/>
                <w:sz w:val="20"/>
                <w:szCs w:val="20"/>
              </w:rPr>
              <w:t>кий университет им И.Н Ульянова</w:t>
            </w:r>
          </w:p>
          <w:p w:rsidR="005E4727" w:rsidRDefault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7" w:rsidRDefault="005E4727" w:rsidP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современного образования  </w:t>
            </w:r>
          </w:p>
          <w:p w:rsidR="005E4727" w:rsidRDefault="005E4727" w:rsidP="005E4727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Воронеж.</w:t>
            </w:r>
          </w:p>
          <w:p w:rsidR="005E4727" w:rsidRDefault="005E4727" w:rsidP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«Особенности обучения и воспитания детей с ЗПР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4727" w:rsidRDefault="005E4727" w:rsidP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2022г.</w:t>
            </w:r>
          </w:p>
          <w:p w:rsidR="005E4727" w:rsidRDefault="005E4727" w:rsidP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47" w:rsidRDefault="005E4727" w:rsidP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8F251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ED212C" w:rsidRDefault="005E4727" w:rsidP="005E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 И.Н. Ульянова»</w:t>
            </w:r>
          </w:p>
          <w:p w:rsidR="008F251B" w:rsidRDefault="00ED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«Ин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овационные подходы к воспитанию и развитию детей в поликультурном образовательном пространстве»</w:t>
            </w:r>
          </w:p>
          <w:p w:rsidR="00984A73" w:rsidRPr="005E4727" w:rsidRDefault="0098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категория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1959-р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31.10.2019г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4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Салифанова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E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21" w:rsidRDefault="00092521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образования.</w:t>
            </w:r>
          </w:p>
          <w:p w:rsidR="008F251B" w:rsidRDefault="008F251B" w:rsidP="0009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Татарский государственный гуманит</w:t>
            </w:r>
            <w:r w:rsidR="00FC4747">
              <w:rPr>
                <w:rFonts w:ascii="Times New Roman" w:hAnsi="Times New Roman" w:cs="Times New Roman"/>
                <w:sz w:val="20"/>
                <w:szCs w:val="20"/>
              </w:rPr>
              <w:t>арно-педагогический университет</w:t>
            </w:r>
          </w:p>
          <w:p w:rsidR="00FC4747" w:rsidRDefault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</w:t>
            </w:r>
            <w:r w:rsidR="00ED212C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proofErr w:type="gramStart"/>
            <w:r w:rsidR="00ED212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ED212C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FC4747" w:rsidRDefault="00ED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8F251B" w:rsidRDefault="0041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0435C">
              <w:rPr>
                <w:rFonts w:ascii="Times New Roman" w:hAnsi="Times New Roman" w:cs="Times New Roman"/>
                <w:sz w:val="20"/>
                <w:szCs w:val="20"/>
              </w:rPr>
              <w:t>Развитие потенциала современного воспитателя ДОО в формате непрерывного образования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4747" w:rsidRDefault="00C04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  <w:r w:rsidR="00FC47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категория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1959-р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31.10.2019г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4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D8" w:rsidRDefault="001117D8" w:rsidP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  <w:p w:rsidR="008F251B" w:rsidRDefault="008F251B" w:rsidP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Ульяновское педагогическое училище№1</w:t>
            </w:r>
          </w:p>
          <w:p w:rsidR="00FC4747" w:rsidRDefault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1988г.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</w:t>
            </w:r>
            <w:r w:rsidR="00FC4747">
              <w:rPr>
                <w:rFonts w:ascii="Times New Roman" w:hAnsi="Times New Roman" w:cs="Times New Roman"/>
                <w:sz w:val="20"/>
                <w:szCs w:val="20"/>
              </w:rPr>
              <w:t>У ВО «</w:t>
            </w:r>
            <w:proofErr w:type="spellStart"/>
            <w:proofErr w:type="gramStart"/>
            <w:r w:rsidR="00FC474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FC4747"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FC4747" w:rsidRDefault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 И.Н. Ульянова»</w:t>
            </w:r>
          </w:p>
          <w:p w:rsidR="008F251B" w:rsidRDefault="00ED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761A">
              <w:rPr>
                <w:rFonts w:ascii="Times New Roman" w:hAnsi="Times New Roman" w:cs="Times New Roman"/>
                <w:sz w:val="20"/>
                <w:szCs w:val="20"/>
              </w:rPr>
              <w:t>Развитие потенциала современного воспитателя ДОО в формате непрерывного образования</w:t>
            </w:r>
            <w:r w:rsidR="000117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4747" w:rsidRDefault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  <w:r w:rsidR="00FC47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№988-Р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28.04.2022г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8F251B" w:rsidTr="0082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4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Идиетуллова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Вягизовна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F251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2DA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FC4747" w:rsidP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FC4747" w:rsidRDefault="00FC4747" w:rsidP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Ульяновское профессиональноеучилище№16</w:t>
            </w:r>
          </w:p>
          <w:p w:rsidR="00FC4747" w:rsidRDefault="00FC4747" w:rsidP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2008г.</w:t>
            </w:r>
          </w:p>
          <w:p w:rsidR="008F251B" w:rsidRDefault="008F251B" w:rsidP="0011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47" w:rsidRDefault="00FC4747" w:rsidP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переподготовка. НОУ ДПО» Центр социально-гуманитарного образования» по программе </w:t>
            </w:r>
          </w:p>
          <w:p w:rsidR="00FC4747" w:rsidRDefault="00FC4747" w:rsidP="00FC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2022г.</w:t>
            </w: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DE761A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«Современные образовательные технологии в области коррекционной педагогики»</w:t>
            </w:r>
          </w:p>
          <w:p w:rsidR="00FC4747" w:rsidRDefault="00DE761A" w:rsidP="00DE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D4" w:rsidRDefault="001D68D4" w:rsidP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категория</w:t>
            </w:r>
          </w:p>
          <w:p w:rsidR="008F251B" w:rsidRDefault="001D68D4" w:rsidP="001D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№865-р  03.05.2024г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9" w:rsidRDefault="00817DA9" w:rsidP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8F251B" w:rsidRDefault="008F2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B" w:rsidRDefault="0081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  <w:tr w:rsidR="00147077" w:rsidTr="0037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4A0267" w:rsidRDefault="004A026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4A026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4A026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в начальном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  <w:p w:rsidR="00147077" w:rsidRDefault="004A026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Ульяновский</w:t>
            </w:r>
            <w:r w:rsidR="00147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социально-педагогический колледж №1</w:t>
            </w:r>
          </w:p>
          <w:p w:rsidR="00147077" w:rsidRDefault="004A026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1470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ГПУ </w:t>
            </w:r>
          </w:p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И.Н. Ульянова» </w:t>
            </w:r>
          </w:p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r w:rsidR="004A0267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реализация образовательной деятельности в соответствии ФГОС </w:t>
            </w:r>
            <w:proofErr w:type="gramStart"/>
            <w:r w:rsidR="004A026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7077" w:rsidRDefault="00C85190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  <w:r w:rsidR="001470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4A026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Default="00147077" w:rsidP="0037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имеет.</w:t>
            </w:r>
          </w:p>
        </w:tc>
      </w:tr>
    </w:tbl>
    <w:p w:rsidR="006B062E" w:rsidRDefault="006B062E">
      <w:pPr>
        <w:rPr>
          <w:rFonts w:ascii="Times New Roman" w:hAnsi="Times New Roman" w:cs="Times New Roman"/>
          <w:sz w:val="20"/>
          <w:szCs w:val="20"/>
        </w:rPr>
      </w:pPr>
    </w:p>
    <w:sectPr w:rsidR="006B062E" w:rsidSect="00E02DAC">
      <w:pgSz w:w="16838" w:h="11906" w:orient="landscape"/>
      <w:pgMar w:top="709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36" w:rsidRDefault="00D44E36">
      <w:pPr>
        <w:spacing w:after="0" w:line="240" w:lineRule="auto"/>
      </w:pPr>
      <w:r>
        <w:separator/>
      </w:r>
    </w:p>
  </w:endnote>
  <w:endnote w:type="continuationSeparator" w:id="0">
    <w:p w:rsidR="00D44E36" w:rsidRDefault="00D4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36" w:rsidRDefault="00D44E36">
      <w:pPr>
        <w:spacing w:after="0" w:line="240" w:lineRule="auto"/>
      </w:pPr>
      <w:r>
        <w:separator/>
      </w:r>
    </w:p>
  </w:footnote>
  <w:footnote w:type="continuationSeparator" w:id="0">
    <w:p w:rsidR="00D44E36" w:rsidRDefault="00D44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2E"/>
    <w:rsid w:val="00000006"/>
    <w:rsid w:val="000117F4"/>
    <w:rsid w:val="0002075E"/>
    <w:rsid w:val="00070412"/>
    <w:rsid w:val="00092521"/>
    <w:rsid w:val="000C1D99"/>
    <w:rsid w:val="000C2216"/>
    <w:rsid w:val="001117D8"/>
    <w:rsid w:val="00137557"/>
    <w:rsid w:val="00147077"/>
    <w:rsid w:val="001810AD"/>
    <w:rsid w:val="001839FF"/>
    <w:rsid w:val="001D56F9"/>
    <w:rsid w:val="001D68D4"/>
    <w:rsid w:val="001E08D3"/>
    <w:rsid w:val="003C5935"/>
    <w:rsid w:val="004120B8"/>
    <w:rsid w:val="004568BC"/>
    <w:rsid w:val="00494CE6"/>
    <w:rsid w:val="004A0267"/>
    <w:rsid w:val="00501A2A"/>
    <w:rsid w:val="00552112"/>
    <w:rsid w:val="005C3FB3"/>
    <w:rsid w:val="005E4727"/>
    <w:rsid w:val="00676A87"/>
    <w:rsid w:val="006B062E"/>
    <w:rsid w:val="006C2865"/>
    <w:rsid w:val="007904A6"/>
    <w:rsid w:val="00793D6B"/>
    <w:rsid w:val="00817DA9"/>
    <w:rsid w:val="00820665"/>
    <w:rsid w:val="008C5211"/>
    <w:rsid w:val="008F251B"/>
    <w:rsid w:val="00935F50"/>
    <w:rsid w:val="00974F00"/>
    <w:rsid w:val="00984A73"/>
    <w:rsid w:val="009D2EC4"/>
    <w:rsid w:val="00A05055"/>
    <w:rsid w:val="00A260C1"/>
    <w:rsid w:val="00AC285D"/>
    <w:rsid w:val="00B17665"/>
    <w:rsid w:val="00B610AA"/>
    <w:rsid w:val="00BB41FE"/>
    <w:rsid w:val="00C0435C"/>
    <w:rsid w:val="00C74E87"/>
    <w:rsid w:val="00C85190"/>
    <w:rsid w:val="00D44E36"/>
    <w:rsid w:val="00DE761A"/>
    <w:rsid w:val="00E02DAC"/>
    <w:rsid w:val="00ED212C"/>
    <w:rsid w:val="00EE5125"/>
    <w:rsid w:val="00FC213C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E02D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Основной текст Знак"/>
    <w:basedOn w:val="a0"/>
    <w:link w:val="afa"/>
    <w:rsid w:val="00E02DA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E02D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Основной текст Знак"/>
    <w:basedOn w:val="a0"/>
    <w:link w:val="afa"/>
    <w:rsid w:val="00E02DA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</cp:revision>
  <dcterms:created xsi:type="dcterms:W3CDTF">2023-07-19T10:42:00Z</dcterms:created>
  <dcterms:modified xsi:type="dcterms:W3CDTF">2025-04-01T08:18:00Z</dcterms:modified>
</cp:coreProperties>
</file>